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F2F7E" w14:textId="77777777" w:rsidR="00F810ED" w:rsidRPr="006B7C04" w:rsidRDefault="00F810ED" w:rsidP="00592695">
      <w:pPr>
        <w:spacing w:after="120" w:line="264" w:lineRule="auto"/>
        <w:contextualSpacing/>
        <w:rPr>
          <w:rFonts w:ascii="Arial" w:hAnsi="Arial" w:cs="Arial"/>
        </w:rPr>
      </w:pPr>
    </w:p>
    <w:p w14:paraId="394DCD0A" w14:textId="77777777" w:rsidR="00EC3D9F" w:rsidRPr="006B7C04" w:rsidRDefault="00EC3D9F" w:rsidP="00C23127">
      <w:pPr>
        <w:pStyle w:val="Standard"/>
        <w:tabs>
          <w:tab w:val="left" w:pos="3161"/>
        </w:tabs>
        <w:spacing w:after="120" w:line="264" w:lineRule="auto"/>
        <w:contextualSpacing/>
        <w:jc w:val="center"/>
        <w:rPr>
          <w:rFonts w:cs="Arial"/>
          <w:b/>
          <w:sz w:val="20"/>
        </w:rPr>
      </w:pPr>
      <w:r w:rsidRPr="006B7C04">
        <w:rPr>
          <w:rFonts w:cs="Arial"/>
          <w:b/>
          <w:sz w:val="20"/>
        </w:rPr>
        <w:t>ANEXO I: Relación de miembros del Comité de Seguimie</w:t>
      </w:r>
      <w:r w:rsidR="00E314D6">
        <w:rPr>
          <w:rFonts w:cs="Arial"/>
          <w:b/>
          <w:sz w:val="20"/>
        </w:rPr>
        <w:t>nto</w:t>
      </w:r>
      <w:r w:rsidR="00E314D6">
        <w:rPr>
          <w:rFonts w:cs="Arial"/>
          <w:b/>
          <w:sz w:val="20"/>
        </w:rPr>
        <w:br/>
        <w:t>del Programa FEDER GALICIA</w:t>
      </w:r>
      <w:r w:rsidRPr="006B7C04">
        <w:rPr>
          <w:rFonts w:cs="Arial"/>
          <w:b/>
          <w:sz w:val="20"/>
        </w:rPr>
        <w:t xml:space="preserve">  2021-2027</w:t>
      </w:r>
    </w:p>
    <w:p w14:paraId="78BFD16B" w14:textId="77777777" w:rsidR="00EC3D9F" w:rsidRPr="006B7C04" w:rsidRDefault="00EC3D9F" w:rsidP="00EC3D9F">
      <w:pPr>
        <w:pStyle w:val="Standard"/>
        <w:spacing w:after="120" w:line="264" w:lineRule="auto"/>
        <w:contextualSpacing/>
        <w:jc w:val="center"/>
        <w:rPr>
          <w:rFonts w:cs="Arial"/>
          <w:sz w:val="20"/>
        </w:rPr>
      </w:pPr>
    </w:p>
    <w:tbl>
      <w:tblPr>
        <w:tblStyle w:val="Tablaconcuadrcula"/>
        <w:tblW w:w="5443" w:type="pct"/>
        <w:tblInd w:w="-113" w:type="dxa"/>
        <w:tblLook w:val="04A0" w:firstRow="1" w:lastRow="0" w:firstColumn="1" w:lastColumn="0" w:noHBand="0" w:noVBand="1"/>
      </w:tblPr>
      <w:tblGrid>
        <w:gridCol w:w="1273"/>
        <w:gridCol w:w="1529"/>
        <w:gridCol w:w="2507"/>
        <w:gridCol w:w="5290"/>
      </w:tblGrid>
      <w:tr w:rsidR="00C2375A" w:rsidRPr="004079FF" w14:paraId="456F6C3A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FF70" w14:textId="77777777" w:rsidR="00EC3D9F" w:rsidRPr="004079FF" w:rsidRDefault="00EC3D9F">
            <w:pPr>
              <w:pStyle w:val="Standard"/>
              <w:spacing w:after="120" w:line="264" w:lineRule="auto"/>
              <w:contextualSpacing/>
              <w:rPr>
                <w:rFonts w:cs="Arial"/>
                <w:b/>
                <w:sz w:val="20"/>
              </w:rPr>
            </w:pPr>
            <w:r w:rsidRPr="004079FF">
              <w:rPr>
                <w:rFonts w:cs="Arial"/>
                <w:b/>
                <w:sz w:val="20"/>
              </w:rPr>
              <w:t>Nombre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5869" w14:textId="77777777" w:rsidR="00EC3D9F" w:rsidRPr="004079FF" w:rsidRDefault="00EC3D9F">
            <w:pPr>
              <w:pStyle w:val="Standard"/>
              <w:spacing w:after="120" w:line="264" w:lineRule="auto"/>
              <w:contextualSpacing/>
              <w:rPr>
                <w:rFonts w:cs="Arial"/>
                <w:b/>
                <w:sz w:val="20"/>
              </w:rPr>
            </w:pPr>
            <w:r w:rsidRPr="004079FF">
              <w:rPr>
                <w:rFonts w:cs="Arial"/>
                <w:b/>
                <w:sz w:val="20"/>
              </w:rPr>
              <w:t>Cargo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7D34" w14:textId="77777777" w:rsidR="00EC3D9F" w:rsidRPr="004079FF" w:rsidRDefault="00EC3D9F">
            <w:pPr>
              <w:pStyle w:val="Standard"/>
              <w:spacing w:after="120" w:line="264" w:lineRule="auto"/>
              <w:contextualSpacing/>
              <w:rPr>
                <w:rFonts w:cs="Arial"/>
                <w:b/>
                <w:sz w:val="20"/>
              </w:rPr>
            </w:pPr>
            <w:r w:rsidRPr="004079FF">
              <w:rPr>
                <w:rFonts w:cs="Arial"/>
                <w:b/>
                <w:sz w:val="20"/>
              </w:rPr>
              <w:t>Organismo o entidad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EB2F" w14:textId="77777777" w:rsidR="00EC3D9F" w:rsidRPr="004079FF" w:rsidRDefault="00EC3D9F">
            <w:pPr>
              <w:pStyle w:val="Standard"/>
              <w:spacing w:after="120" w:line="264" w:lineRule="auto"/>
              <w:contextualSpacing/>
              <w:rPr>
                <w:rFonts w:cs="Arial"/>
                <w:b/>
                <w:sz w:val="20"/>
              </w:rPr>
            </w:pPr>
            <w:r w:rsidRPr="004079FF">
              <w:rPr>
                <w:rFonts w:cs="Arial"/>
                <w:b/>
                <w:sz w:val="20"/>
              </w:rPr>
              <w:t>Correo electrónico</w:t>
            </w:r>
          </w:p>
        </w:tc>
      </w:tr>
      <w:tr w:rsidR="006B7C04" w:rsidRPr="007F0096" w14:paraId="219C50D9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B41A" w14:textId="400A5B10" w:rsidR="006B7C04" w:rsidRPr="006B7C04" w:rsidRDefault="00423C97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423C97">
              <w:rPr>
                <w:rFonts w:cs="Arial"/>
                <w:sz w:val="20"/>
              </w:rPr>
              <w:t>Cristina Peña Sánchez</w:t>
            </w:r>
            <w:r w:rsidR="002A5AEC">
              <w:rPr>
                <w:rFonts w:cs="Arial"/>
                <w:sz w:val="20"/>
              </w:rPr>
              <w:t xml:space="preserve"> (D)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2AC6" w14:textId="77777777" w:rsidR="006B7C04" w:rsidRPr="006B7C04" w:rsidRDefault="006B7C04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Directora General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EC41" w14:textId="1B89EC6F" w:rsidR="006B7C04" w:rsidRPr="006B7C04" w:rsidRDefault="00E314D6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Dirección General de Fondos Europeos. </w:t>
            </w:r>
            <w:r w:rsidR="006B7C04" w:rsidRPr="006B7C04">
              <w:rPr>
                <w:rFonts w:cs="Arial"/>
                <w:sz w:val="20"/>
              </w:rPr>
              <w:t xml:space="preserve">Ministerio de Hacienda 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8762" w14:textId="1752E95B" w:rsidR="007F0096" w:rsidRPr="007F0096" w:rsidRDefault="007F0096" w:rsidP="006B7C04">
            <w:pPr>
              <w:pStyle w:val="Standard"/>
              <w:spacing w:after="120" w:line="264" w:lineRule="auto"/>
              <w:contextualSpacing/>
              <w:rPr>
                <w:rStyle w:val="Hipervnculo"/>
                <w:rFonts w:cs="Arial"/>
                <w:sz w:val="20"/>
              </w:rPr>
            </w:pPr>
            <w:hyperlink r:id="rId11" w:history="1">
              <w:r w:rsidRPr="007F0096">
                <w:rPr>
                  <w:rStyle w:val="Hipervnculo"/>
                  <w:rFonts w:cs="Arial"/>
                  <w:sz w:val="20"/>
                </w:rPr>
                <w:t>cpena@sepg.hacienda.gob.es</w:t>
              </w:r>
            </w:hyperlink>
          </w:p>
          <w:p w14:paraId="64C28368" w14:textId="38EA3D12" w:rsidR="006B7C04" w:rsidRPr="007F0096" w:rsidRDefault="007F0096" w:rsidP="006B7C04">
            <w:pPr>
              <w:pStyle w:val="Standard"/>
              <w:spacing w:after="120" w:line="264" w:lineRule="auto"/>
              <w:contextualSpacing/>
              <w:rPr>
                <w:rStyle w:val="Hipervnculo"/>
              </w:rPr>
            </w:pPr>
            <w:hyperlink r:id="rId12" w:history="1">
              <w:r w:rsidRPr="00DE6FC1">
                <w:rPr>
                  <w:rStyle w:val="Hipervnculo"/>
                  <w:rFonts w:cs="Arial"/>
                  <w:sz w:val="20"/>
                </w:rPr>
                <w:t>DGFondosEuropeos@sepg.hacienda.gob.es</w:t>
              </w:r>
            </w:hyperlink>
          </w:p>
          <w:p w14:paraId="1538081F" w14:textId="13FB208E" w:rsidR="006B7C04" w:rsidRPr="007F0096" w:rsidRDefault="006B7C04" w:rsidP="006B7C04">
            <w:pPr>
              <w:pStyle w:val="Standard"/>
              <w:spacing w:after="120" w:line="264" w:lineRule="auto"/>
              <w:contextualSpacing/>
              <w:rPr>
                <w:rStyle w:val="Hipervnculo"/>
              </w:rPr>
            </w:pPr>
          </w:p>
        </w:tc>
      </w:tr>
      <w:tr w:rsidR="00E314D6" w:rsidRPr="006B7C04" w14:paraId="051B1C98" w14:textId="77777777" w:rsidTr="00A05A91">
        <w:trPr>
          <w:trHeight w:val="301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E32C" w14:textId="024A90F4" w:rsidR="00E314D6" w:rsidRPr="00E314D6" w:rsidRDefault="00232143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Ángel Luis Tarrío Tobar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0B23" w14:textId="1034B4D1" w:rsidR="00E314D6" w:rsidRDefault="00232143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Director General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3D19" w14:textId="4195A65A" w:rsidR="00E314D6" w:rsidRPr="006B7C04" w:rsidRDefault="00232143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Dirección General de Cohesión y Fondos Europeos. Conserjería de Hacienda y Administración Pública. Xunta de Galicia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4467" w14:textId="3857478A" w:rsidR="00E314D6" w:rsidRDefault="00232143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13" w:history="1">
              <w:r w:rsidRPr="0060470E">
                <w:rPr>
                  <w:rStyle w:val="Hipervnculo"/>
                  <w:rFonts w:cs="Arial"/>
                  <w:sz w:val="20"/>
                </w:rPr>
                <w:t>Angel.luis.tarrio.tobar@xunta.gal</w:t>
              </w:r>
            </w:hyperlink>
          </w:p>
          <w:p w14:paraId="0C32A9F4" w14:textId="77777777" w:rsidR="00232143" w:rsidRDefault="00232143" w:rsidP="00232143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14" w:history="1">
              <w:r w:rsidRPr="00DD05F5">
                <w:rPr>
                  <w:rStyle w:val="Hipervnculo"/>
                  <w:rFonts w:cs="Arial"/>
                  <w:sz w:val="20"/>
                </w:rPr>
                <w:t>dx.politica.cohesion.fondos.europeos.facenda@xunta.gal</w:t>
              </w:r>
            </w:hyperlink>
          </w:p>
          <w:p w14:paraId="5A799377" w14:textId="1FFC17FD" w:rsidR="00232143" w:rsidRPr="006B7C04" w:rsidRDefault="00232143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</w:tc>
      </w:tr>
      <w:tr w:rsidR="006B7C04" w:rsidRPr="006B7C04" w14:paraId="2453FE32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F3B6" w14:textId="2059ABF5" w:rsidR="006B7C04" w:rsidRPr="006B7C04" w:rsidRDefault="00F072ED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Ana Isabel Vega Escudero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44F1" w14:textId="77777777" w:rsidR="006B7C04" w:rsidRPr="006B7C04" w:rsidRDefault="006B7C04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Subdirector General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9163" w14:textId="28B10710" w:rsidR="006B7C04" w:rsidRP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Subdirección General de Gestión del FEDER</w:t>
            </w:r>
            <w:r>
              <w:rPr>
                <w:rFonts w:cs="Arial"/>
                <w:sz w:val="20"/>
              </w:rPr>
              <w:t>.</w:t>
            </w:r>
            <w:r w:rsidRPr="006B7C04">
              <w:rPr>
                <w:rFonts w:cs="Arial"/>
                <w:sz w:val="20"/>
              </w:rPr>
              <w:t xml:space="preserve"> Ministerio de Hacienda 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79E1" w14:textId="77777777" w:rsidR="006B7C04" w:rsidRP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15" w:history="1">
              <w:r w:rsidRPr="006B7C04">
                <w:rPr>
                  <w:rStyle w:val="Hipervnculo"/>
                  <w:rFonts w:cs="Arial"/>
                  <w:sz w:val="20"/>
                </w:rPr>
                <w:t>SGFEDER@sepg.hacienda.gob.es</w:t>
              </w:r>
            </w:hyperlink>
          </w:p>
          <w:p w14:paraId="19386A55" w14:textId="2D53922C" w:rsidR="006B7C04" w:rsidRP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</w:tc>
      </w:tr>
      <w:tr w:rsidR="006B7C04" w:rsidRPr="006B7C04" w14:paraId="290B3236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8A4C" w14:textId="30553A6E" w:rsidR="006B7C04" w:rsidRPr="006B7C04" w:rsidRDefault="0062348D" w:rsidP="006B7C04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Ana </w:t>
            </w:r>
            <w:r w:rsidR="00F072ED">
              <w:rPr>
                <w:rFonts w:ascii="Arial" w:hAnsi="Arial" w:cs="Arial"/>
              </w:rPr>
              <w:t xml:space="preserve">Cabrera </w:t>
            </w:r>
            <w:r w:rsidR="00F072ED">
              <w:rPr>
                <w:rFonts w:ascii="Arial" w:hAnsi="Arial"/>
              </w:rPr>
              <w:t>Canal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600B" w14:textId="77777777" w:rsidR="006B7C04" w:rsidRPr="006B7C04" w:rsidRDefault="0062348D" w:rsidP="0062348D">
            <w:pPr>
              <w:spacing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Subdirectora Adjunta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8F6A" w14:textId="36104197" w:rsidR="006B7C04" w:rsidRPr="006B7C04" w:rsidRDefault="006B7C04" w:rsidP="006B7C04">
            <w:pPr>
              <w:pStyle w:val="Default"/>
              <w:rPr>
                <w:b/>
                <w:sz w:val="20"/>
                <w:szCs w:val="20"/>
              </w:rPr>
            </w:pPr>
            <w:r w:rsidRPr="006B7C04">
              <w:rPr>
                <w:sz w:val="20"/>
                <w:szCs w:val="20"/>
              </w:rPr>
              <w:t xml:space="preserve">Subdirección General de Gestión del </w:t>
            </w:r>
            <w:r>
              <w:rPr>
                <w:sz w:val="20"/>
                <w:szCs w:val="20"/>
              </w:rPr>
              <w:t>FEDER</w:t>
            </w:r>
            <w:r w:rsidRPr="006B7C04">
              <w:rPr>
                <w:sz w:val="20"/>
                <w:szCs w:val="20"/>
              </w:rPr>
              <w:t xml:space="preserve">. Ministerio de Hacienda 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B472" w14:textId="2F7F9047" w:rsidR="006B7C04" w:rsidRPr="006B7C04" w:rsidRDefault="00F072ED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16" w:history="1">
              <w:r w:rsidRPr="006D38DC">
                <w:rPr>
                  <w:rStyle w:val="Hipervnculo"/>
                  <w:rFonts w:cs="Arial"/>
                  <w:sz w:val="20"/>
                </w:rPr>
                <w:t>acabrera@sepg.hacienda.gob.es</w:t>
              </w:r>
            </w:hyperlink>
          </w:p>
        </w:tc>
      </w:tr>
      <w:tr w:rsidR="006B7C04" w:rsidRPr="006B7C04" w14:paraId="679EB538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0F52" w14:textId="77777777" w:rsidR="006B7C04" w:rsidRPr="006B7C04" w:rsidRDefault="00A75A2F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Miriam Pollastrini Verde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7E20" w14:textId="77777777" w:rsidR="006B7C04" w:rsidRPr="006B7C04" w:rsidRDefault="00A75A2F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Subdirectora Adjunta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7A72" w14:textId="350FB144" w:rsidR="006B7C04" w:rsidRP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Subdirección General de Programación y Evaluación de Fondos Europeos</w:t>
            </w:r>
            <w:r w:rsidR="00B219BD">
              <w:rPr>
                <w:rFonts w:cs="Arial"/>
                <w:sz w:val="20"/>
              </w:rPr>
              <w:t xml:space="preserve">. Ministerio de Hacienda 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6C09" w14:textId="77777777" w:rsidR="006B7C04" w:rsidRP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17" w:history="1">
              <w:r w:rsidRPr="00945702">
                <w:rPr>
                  <w:rStyle w:val="Hipervnculo"/>
                  <w:rFonts w:cs="Arial"/>
                  <w:sz w:val="20"/>
                </w:rPr>
                <w:t>SGPROGEV@sepg.hacienda.gob.es</w:t>
              </w:r>
            </w:hyperlink>
          </w:p>
          <w:p w14:paraId="0D008298" w14:textId="77777777" w:rsidR="006B7C04" w:rsidRPr="006B7C04" w:rsidRDefault="000D2578" w:rsidP="00A75A2F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18" w:history="1">
              <w:r w:rsidRPr="0053175C">
                <w:rPr>
                  <w:rStyle w:val="Hipervnculo"/>
                  <w:rFonts w:cs="Arial"/>
                  <w:sz w:val="20"/>
                </w:rPr>
                <w:t>mpollastrini@sepg.hacienda.gob.es</w:t>
              </w:r>
            </w:hyperlink>
          </w:p>
        </w:tc>
      </w:tr>
      <w:tr w:rsidR="006B7C04" w:rsidRPr="006B7C04" w14:paraId="532E8EB5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BBDE" w14:textId="57E434B7" w:rsidR="006B7C04" w:rsidRPr="006B7C04" w:rsidRDefault="00500178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Pedro Cortegoso Fernández</w:t>
            </w:r>
            <w:r w:rsidR="002A5AEC">
              <w:rPr>
                <w:rFonts w:cs="Arial"/>
                <w:sz w:val="20"/>
              </w:rPr>
              <w:t xml:space="preserve"> (D)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047F" w14:textId="50FE2187" w:rsidR="006B7C04" w:rsidRPr="006B7C04" w:rsidRDefault="00500178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Subdirector General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5599" w14:textId="4059188D" w:rsidR="006B7C04" w:rsidRP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Subdirección General de Programación y Evaluación de Fondos Europeos</w:t>
            </w:r>
            <w:r w:rsidR="00B219BD">
              <w:rPr>
                <w:rFonts w:cs="Arial"/>
                <w:sz w:val="20"/>
              </w:rPr>
              <w:t xml:space="preserve">. Ministerio de Hacienda 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CA23" w14:textId="1C2DD6E3" w:rsidR="006B7C04" w:rsidRPr="006B7C04" w:rsidRDefault="00CA0575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19" w:history="1">
              <w:r w:rsidRPr="00312623">
                <w:rPr>
                  <w:rStyle w:val="Hipervnculo"/>
                  <w:rFonts w:cs="Arial"/>
                  <w:sz w:val="20"/>
                </w:rPr>
                <w:t>pcortegoso</w:t>
              </w:r>
              <w:r w:rsidRPr="00BC077E">
                <w:rPr>
                  <w:rStyle w:val="Hipervnculo"/>
                  <w:rFonts w:cs="Arial"/>
                  <w:sz w:val="20"/>
                </w:rPr>
                <w:t>@sepg.hacienda.gob.es</w:t>
              </w:r>
            </w:hyperlink>
          </w:p>
        </w:tc>
      </w:tr>
      <w:tr w:rsidR="006B7C04" w:rsidRPr="006B7C04" w14:paraId="690AC184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A878" w14:textId="77777777" w:rsidR="006B7C04" w:rsidRP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 xml:space="preserve">Jerónimo </w:t>
            </w:r>
          </w:p>
          <w:p w14:paraId="3E08226F" w14:textId="208ECEEB" w:rsid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Ríos Boeta</w:t>
            </w:r>
            <w:r w:rsidR="002A5AEC">
              <w:rPr>
                <w:rFonts w:cs="Arial"/>
                <w:sz w:val="20"/>
              </w:rPr>
              <w:t xml:space="preserve"> (S)</w:t>
            </w:r>
          </w:p>
          <w:p w14:paraId="0BBCE0F5" w14:textId="48712FAF" w:rsidR="002A5AEC" w:rsidRPr="006B7C04" w:rsidRDefault="002A5AEC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Ana García Polo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D6EA" w14:textId="77777777" w:rsidR="006B7C04" w:rsidRPr="006B7C04" w:rsidRDefault="006B7C04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Subdirector General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CCE4" w14:textId="7E6936FF" w:rsidR="006B7C04" w:rsidRP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Subdirección General de Certificación y Pagos</w:t>
            </w:r>
            <w:r w:rsidR="00B219BD">
              <w:rPr>
                <w:rFonts w:cs="Arial"/>
                <w:sz w:val="20"/>
              </w:rPr>
              <w:t xml:space="preserve">. Ministerio de Hacienda 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004C" w14:textId="77777777" w:rsidR="006B7C04" w:rsidRP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20" w:history="1">
              <w:r w:rsidRPr="00945702">
                <w:rPr>
                  <w:rStyle w:val="Hipervnculo"/>
                  <w:rFonts w:cs="Arial"/>
                  <w:sz w:val="20"/>
                </w:rPr>
                <w:t>SGCP@sepg.hacienda.gob.es</w:t>
              </w:r>
            </w:hyperlink>
          </w:p>
          <w:p w14:paraId="378449AA" w14:textId="77777777" w:rsidR="006B7C04" w:rsidRPr="006B7C04" w:rsidRDefault="006B7C04" w:rsidP="006B7C0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21" w:history="1">
              <w:r w:rsidRPr="00945702">
                <w:rPr>
                  <w:rStyle w:val="Hipervnculo"/>
                  <w:rFonts w:cs="Arial"/>
                  <w:sz w:val="20"/>
                </w:rPr>
                <w:t>JRiosB@sepg.hacienda.gob.es</w:t>
              </w:r>
            </w:hyperlink>
          </w:p>
        </w:tc>
      </w:tr>
      <w:tr w:rsidR="00AB703B" w:rsidRPr="006B7C04" w14:paraId="1C644FC4" w14:textId="77777777" w:rsidTr="00A05A91">
        <w:tc>
          <w:tcPr>
            <w:tcW w:w="601" w:type="pct"/>
            <w:vAlign w:val="center"/>
          </w:tcPr>
          <w:p w14:paraId="5CAEDF16" w14:textId="77777777" w:rsidR="00E314D6" w:rsidRPr="00350976" w:rsidRDefault="00E314D6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Esteban Andión Hermida</w:t>
            </w:r>
          </w:p>
        </w:tc>
        <w:tc>
          <w:tcPr>
            <w:tcW w:w="721" w:type="pct"/>
            <w:vAlign w:val="center"/>
          </w:tcPr>
          <w:p w14:paraId="3BB12BAE" w14:textId="77777777" w:rsidR="00AB703B" w:rsidRPr="00350976" w:rsidRDefault="00E314D6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Subdirector General </w:t>
            </w:r>
          </w:p>
        </w:tc>
        <w:tc>
          <w:tcPr>
            <w:tcW w:w="1183" w:type="pct"/>
            <w:vAlign w:val="center"/>
          </w:tcPr>
          <w:p w14:paraId="16E58024" w14:textId="5B081BBE" w:rsidR="00AB703B" w:rsidRPr="00AB703B" w:rsidRDefault="00B219BD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Subdirec</w:t>
            </w:r>
            <w:r w:rsidR="00F87829">
              <w:rPr>
                <w:rFonts w:cs="Arial"/>
                <w:sz w:val="20"/>
              </w:rPr>
              <w:t>ción</w:t>
            </w:r>
            <w:r>
              <w:rPr>
                <w:rFonts w:cs="Arial"/>
                <w:sz w:val="20"/>
              </w:rPr>
              <w:t xml:space="preserve"> General de Programación</w:t>
            </w:r>
            <w:r w:rsidR="00610606">
              <w:rPr>
                <w:rFonts w:cs="Arial"/>
                <w:sz w:val="20"/>
              </w:rPr>
              <w:t>, Seguimiento y Evaluación</w:t>
            </w:r>
            <w:r>
              <w:rPr>
                <w:rFonts w:cs="Arial"/>
                <w:sz w:val="20"/>
              </w:rPr>
              <w:t xml:space="preserve"> de Fondos Europeos. Dirección General de Cohesión y Fondos Europeos. Xunta de Galicia.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94F4" w14:textId="77777777" w:rsidR="00E314D6" w:rsidRDefault="00E314D6" w:rsidP="00E314D6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hyperlink r:id="rId22" w:history="1">
              <w:r>
                <w:rPr>
                  <w:rStyle w:val="Hipervnculo"/>
                  <w:rFonts w:cs="Calibri"/>
                  <w:sz w:val="22"/>
                  <w:szCs w:val="22"/>
                </w:rPr>
                <w:t>esteban.andion.hermida@xunta.gal</w:t>
              </w:r>
            </w:hyperlink>
          </w:p>
          <w:p w14:paraId="096C5778" w14:textId="77777777" w:rsidR="00AB703B" w:rsidRDefault="00AB703B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</w:tc>
      </w:tr>
      <w:tr w:rsidR="00AB703B" w:rsidRPr="006B7C04" w14:paraId="1172C262" w14:textId="77777777" w:rsidTr="00A05A91">
        <w:tc>
          <w:tcPr>
            <w:tcW w:w="601" w:type="pct"/>
            <w:vAlign w:val="center"/>
          </w:tcPr>
          <w:p w14:paraId="4F54DC62" w14:textId="77777777" w:rsidR="00AB703B" w:rsidRPr="00350976" w:rsidRDefault="00E314D6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Cruz Enjo Mallou</w:t>
            </w:r>
          </w:p>
        </w:tc>
        <w:tc>
          <w:tcPr>
            <w:tcW w:w="721" w:type="pct"/>
            <w:vAlign w:val="center"/>
          </w:tcPr>
          <w:p w14:paraId="05976EB3" w14:textId="77777777" w:rsidR="00AB703B" w:rsidRPr="00350976" w:rsidRDefault="00E314D6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Subdirectora General</w:t>
            </w:r>
          </w:p>
        </w:tc>
        <w:tc>
          <w:tcPr>
            <w:tcW w:w="1183" w:type="pct"/>
            <w:vAlign w:val="center"/>
          </w:tcPr>
          <w:p w14:paraId="1D7E8D5D" w14:textId="029B0515" w:rsidR="00AB703B" w:rsidRPr="00AB703B" w:rsidRDefault="00B219BD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Subdirec</w:t>
            </w:r>
            <w:r w:rsidR="00F87829">
              <w:rPr>
                <w:rFonts w:cs="Arial"/>
                <w:sz w:val="20"/>
              </w:rPr>
              <w:t>ción</w:t>
            </w:r>
            <w:r>
              <w:rPr>
                <w:rFonts w:cs="Arial"/>
                <w:sz w:val="20"/>
              </w:rPr>
              <w:t xml:space="preserve"> General de Gestión del FEDER. Dirección General de Cohesión y Fondos </w:t>
            </w:r>
            <w:r>
              <w:rPr>
                <w:rFonts w:cs="Arial"/>
                <w:sz w:val="20"/>
              </w:rPr>
              <w:lastRenderedPageBreak/>
              <w:t>Europeos. Xunta de Galicia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570" w14:textId="77777777" w:rsidR="00E314D6" w:rsidRDefault="00E314D6" w:rsidP="00E314D6">
            <w:pPr>
              <w:rPr>
                <w:rStyle w:val="Hipervnculo"/>
                <w:rFonts w:cs="Calibri"/>
                <w:sz w:val="22"/>
                <w:szCs w:val="22"/>
              </w:rPr>
            </w:pPr>
            <w:hyperlink r:id="rId23" w:history="1">
              <w:r>
                <w:rPr>
                  <w:rStyle w:val="Hipervnculo"/>
                  <w:rFonts w:cs="Calibri"/>
                  <w:sz w:val="22"/>
                  <w:szCs w:val="22"/>
                </w:rPr>
                <w:t>cruz.enjo.mallou@xunta.gal</w:t>
              </w:r>
            </w:hyperlink>
          </w:p>
          <w:p w14:paraId="35319C8F" w14:textId="77777777" w:rsidR="00070C8F" w:rsidRDefault="00070C8F" w:rsidP="00E314D6">
            <w:pPr>
              <w:rPr>
                <w:rStyle w:val="Hipervnculo"/>
                <w:rFonts w:cs="Calibri"/>
                <w:sz w:val="22"/>
                <w:szCs w:val="22"/>
              </w:rPr>
            </w:pPr>
          </w:p>
          <w:p w14:paraId="4B4FEFBE" w14:textId="77777777" w:rsidR="00070C8F" w:rsidRPr="00070C8F" w:rsidRDefault="00070C8F" w:rsidP="00E314D6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r w:rsidRPr="00070C8F">
              <w:rPr>
                <w:rStyle w:val="Hipervnculo"/>
                <w:sz w:val="22"/>
                <w:szCs w:val="22"/>
              </w:rPr>
              <w:t>sx.xestion.feder.facenda@xunta.gal</w:t>
            </w:r>
          </w:p>
          <w:p w14:paraId="54AD250A" w14:textId="77777777" w:rsidR="00AB703B" w:rsidRDefault="00AB703B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</w:tc>
      </w:tr>
      <w:tr w:rsidR="00AB703B" w:rsidRPr="006B7C04" w14:paraId="623B2135" w14:textId="77777777" w:rsidTr="00A05A91">
        <w:tc>
          <w:tcPr>
            <w:tcW w:w="601" w:type="pct"/>
            <w:vAlign w:val="center"/>
          </w:tcPr>
          <w:p w14:paraId="49788BA4" w14:textId="77777777" w:rsidR="00C83DA4" w:rsidRDefault="00C83DA4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 xml:space="preserve">María </w:t>
            </w:r>
            <w:proofErr w:type="spellStart"/>
            <w:r>
              <w:rPr>
                <w:rFonts w:cs="Arial"/>
                <w:sz w:val="20"/>
              </w:rPr>
              <w:t>Quintiana</w:t>
            </w:r>
            <w:proofErr w:type="spellEnd"/>
            <w:r>
              <w:rPr>
                <w:rFonts w:cs="Arial"/>
                <w:sz w:val="20"/>
              </w:rPr>
              <w:t xml:space="preserve"> Pérez</w:t>
            </w:r>
            <w:r w:rsidR="002A5AEC">
              <w:rPr>
                <w:rFonts w:cs="Arial"/>
                <w:sz w:val="20"/>
              </w:rPr>
              <w:t xml:space="preserve"> (S)</w:t>
            </w:r>
          </w:p>
          <w:p w14:paraId="3D15025B" w14:textId="77777777" w:rsidR="002A5AEC" w:rsidRDefault="002A5AEC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30032EB0" w14:textId="4B7BC286" w:rsidR="002A5AEC" w:rsidRPr="00AB703B" w:rsidRDefault="002A5AEC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Concepción Pereira Otero</w:t>
            </w:r>
          </w:p>
        </w:tc>
        <w:tc>
          <w:tcPr>
            <w:tcW w:w="721" w:type="pct"/>
            <w:vAlign w:val="center"/>
          </w:tcPr>
          <w:p w14:paraId="264A4E81" w14:textId="77777777" w:rsidR="00070C8F" w:rsidRDefault="00070C8F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Directora General</w:t>
            </w:r>
          </w:p>
          <w:p w14:paraId="0BB27306" w14:textId="77777777" w:rsidR="00AB703B" w:rsidRPr="00534719" w:rsidRDefault="00B219BD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General</w:t>
            </w:r>
          </w:p>
        </w:tc>
        <w:tc>
          <w:tcPr>
            <w:tcW w:w="1183" w:type="pct"/>
            <w:vAlign w:val="center"/>
          </w:tcPr>
          <w:p w14:paraId="2E5A0402" w14:textId="77777777" w:rsidR="00610606" w:rsidRDefault="00610606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10606">
              <w:rPr>
                <w:rFonts w:cs="Arial"/>
                <w:sz w:val="20"/>
              </w:rPr>
              <w:t>Dirección General de P</w:t>
            </w:r>
            <w:r>
              <w:rPr>
                <w:rFonts w:cs="Arial"/>
                <w:sz w:val="20"/>
              </w:rPr>
              <w:t>r</w:t>
            </w:r>
            <w:r w:rsidRPr="00610606">
              <w:rPr>
                <w:rFonts w:cs="Arial"/>
                <w:sz w:val="20"/>
              </w:rPr>
              <w:t>omoción de la Igualdad</w:t>
            </w:r>
            <w:r>
              <w:rPr>
                <w:rFonts w:cs="Arial"/>
                <w:sz w:val="20"/>
              </w:rPr>
              <w:t>.</w:t>
            </w:r>
          </w:p>
          <w:p w14:paraId="4E588343" w14:textId="77777777" w:rsidR="00610606" w:rsidRDefault="00610606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Consellería</w:t>
            </w:r>
            <w:proofErr w:type="spellEnd"/>
            <w:r>
              <w:rPr>
                <w:rFonts w:cs="Arial"/>
                <w:sz w:val="20"/>
              </w:rPr>
              <w:t xml:space="preserve"> de </w:t>
            </w:r>
            <w:r w:rsidR="00F41D87">
              <w:rPr>
                <w:rFonts w:cs="Arial"/>
                <w:sz w:val="20"/>
              </w:rPr>
              <w:t>Política</w:t>
            </w:r>
            <w:r>
              <w:rPr>
                <w:rFonts w:cs="Arial"/>
                <w:sz w:val="20"/>
              </w:rPr>
              <w:t xml:space="preserve"> Social e Igualdad</w:t>
            </w:r>
          </w:p>
          <w:p w14:paraId="34B08692" w14:textId="77777777" w:rsidR="00AB703B" w:rsidRPr="00534719" w:rsidRDefault="00B219BD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Xunta de Galicia.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51B9" w14:textId="77777777" w:rsidR="00AB703B" w:rsidRPr="00070C8F" w:rsidRDefault="00070C8F" w:rsidP="00937B7D">
            <w:pPr>
              <w:rPr>
                <w:sz w:val="22"/>
                <w:szCs w:val="22"/>
              </w:rPr>
            </w:pPr>
            <w:hyperlink r:id="rId24" w:history="1">
              <w:r w:rsidRPr="00070C8F">
                <w:rPr>
                  <w:rStyle w:val="Hipervnculo"/>
                  <w:sz w:val="22"/>
                  <w:szCs w:val="22"/>
                </w:rPr>
                <w:t>igualdade@xunta.gal</w:t>
              </w:r>
            </w:hyperlink>
          </w:p>
          <w:p w14:paraId="4677195F" w14:textId="77777777" w:rsidR="00070C8F" w:rsidRDefault="00070C8F" w:rsidP="00937B7D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</w:p>
          <w:p w14:paraId="62153264" w14:textId="77777777" w:rsidR="00070C8F" w:rsidRPr="00070C8F" w:rsidRDefault="00070C8F" w:rsidP="00937B7D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r>
              <w:rPr>
                <w:rFonts w:cs="Calibri"/>
                <w:color w:val="0563C1"/>
                <w:sz w:val="22"/>
                <w:szCs w:val="22"/>
                <w:u w:val="single"/>
              </w:rPr>
              <w:t>maria.quintiana.perez@xunta.gal</w:t>
            </w:r>
          </w:p>
        </w:tc>
      </w:tr>
      <w:tr w:rsidR="00AB703B" w:rsidRPr="006B7C04" w14:paraId="7029893C" w14:textId="77777777" w:rsidTr="00A05A91">
        <w:tc>
          <w:tcPr>
            <w:tcW w:w="601" w:type="pct"/>
            <w:vAlign w:val="center"/>
          </w:tcPr>
          <w:p w14:paraId="6135AA10" w14:textId="77777777" w:rsidR="00610606" w:rsidRDefault="00312623" w:rsidP="00C83DA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María José Echevarría Moreno</w:t>
            </w:r>
            <w:r w:rsidR="002A5AEC">
              <w:rPr>
                <w:rFonts w:cs="Arial"/>
                <w:sz w:val="20"/>
              </w:rPr>
              <w:t xml:space="preserve"> (S)</w:t>
            </w:r>
          </w:p>
          <w:p w14:paraId="7DFE2F2F" w14:textId="77777777" w:rsidR="002A5AEC" w:rsidRDefault="002A5AEC" w:rsidP="00C83DA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73A8D76A" w14:textId="594BD9B6" w:rsidR="002A5AEC" w:rsidRPr="00610606" w:rsidRDefault="002A5AEC" w:rsidP="00C83DA4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Marta Abal Rodríguez</w:t>
            </w:r>
          </w:p>
        </w:tc>
        <w:tc>
          <w:tcPr>
            <w:tcW w:w="721" w:type="pct"/>
            <w:vAlign w:val="center"/>
          </w:tcPr>
          <w:p w14:paraId="2F5CFDDC" w14:textId="6364B2C1" w:rsidR="00AB703B" w:rsidRPr="00BC0986" w:rsidRDefault="008544DA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Director General</w:t>
            </w:r>
          </w:p>
        </w:tc>
        <w:tc>
          <w:tcPr>
            <w:tcW w:w="1183" w:type="pct"/>
            <w:vAlign w:val="center"/>
          </w:tcPr>
          <w:p w14:paraId="1D83C09C" w14:textId="77777777" w:rsidR="00F41D87" w:rsidRDefault="008544DA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8544DA">
              <w:rPr>
                <w:rFonts w:cs="Arial"/>
                <w:sz w:val="20"/>
              </w:rPr>
              <w:t>Dirección General de Calidad Ambiental, So</w:t>
            </w:r>
            <w:r>
              <w:rPr>
                <w:rFonts w:cs="Arial"/>
                <w:sz w:val="20"/>
              </w:rPr>
              <w:t xml:space="preserve">stenibilidad y Cambio Climático. </w:t>
            </w:r>
          </w:p>
          <w:p w14:paraId="6280D26C" w14:textId="77777777" w:rsidR="00F41D87" w:rsidRDefault="00F41D87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Consellería</w:t>
            </w:r>
            <w:proofErr w:type="spellEnd"/>
            <w:r>
              <w:rPr>
                <w:rFonts w:cs="Arial"/>
                <w:sz w:val="20"/>
              </w:rPr>
              <w:t xml:space="preserve"> de Medio Ambiente y Cambio Climático.</w:t>
            </w:r>
          </w:p>
          <w:p w14:paraId="03156A74" w14:textId="77777777" w:rsidR="00AB703B" w:rsidRPr="00BC0986" w:rsidRDefault="008544DA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Xunta de Galicia.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A939" w14:textId="77777777" w:rsidR="004C5DDE" w:rsidRDefault="004C5DDE" w:rsidP="004C5DDE">
            <w:pPr>
              <w:rPr>
                <w:rStyle w:val="Hipervnculo"/>
                <w:rFonts w:cs="Calibri"/>
                <w:sz w:val="22"/>
                <w:szCs w:val="22"/>
              </w:rPr>
            </w:pPr>
            <w:hyperlink r:id="rId25" w:history="1">
              <w:r>
                <w:rPr>
                  <w:rStyle w:val="Hipervnculo"/>
                  <w:rFonts w:cs="Calibri"/>
                  <w:sz w:val="22"/>
                  <w:szCs w:val="22"/>
                </w:rPr>
                <w:t>secretariadxcalidade.cmatv@xunta.gal</w:t>
              </w:r>
            </w:hyperlink>
          </w:p>
          <w:p w14:paraId="0B69C071" w14:textId="3B418332" w:rsidR="00312623" w:rsidRDefault="00312623" w:rsidP="004C5DDE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r>
              <w:rPr>
                <w:rStyle w:val="Hipervnculo"/>
                <w:rFonts w:cs="Calibri"/>
                <w:sz w:val="22"/>
                <w:szCs w:val="22"/>
              </w:rPr>
              <w:t>mar</w:t>
            </w:r>
            <w:r w:rsidR="00994967">
              <w:rPr>
                <w:rStyle w:val="Hipervnculo"/>
                <w:rFonts w:cs="Calibri"/>
                <w:sz w:val="22"/>
                <w:szCs w:val="22"/>
              </w:rPr>
              <w:t>i</w:t>
            </w:r>
            <w:r>
              <w:rPr>
                <w:rStyle w:val="Hipervnculo"/>
                <w:rFonts w:cs="Calibri"/>
                <w:sz w:val="22"/>
                <w:szCs w:val="22"/>
              </w:rPr>
              <w:t>a.jose.echevarria.moreno@xunta.gal</w:t>
            </w:r>
          </w:p>
          <w:p w14:paraId="3FE5DBAE" w14:textId="77777777" w:rsidR="00AB703B" w:rsidRPr="00937B7D" w:rsidRDefault="00AB703B" w:rsidP="00E314D6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</w:p>
        </w:tc>
      </w:tr>
      <w:tr w:rsidR="003954E8" w:rsidRPr="006B7C04" w14:paraId="62593D53" w14:textId="77777777" w:rsidTr="00A05A91">
        <w:tc>
          <w:tcPr>
            <w:tcW w:w="601" w:type="pct"/>
            <w:vAlign w:val="center"/>
          </w:tcPr>
          <w:p w14:paraId="0482B9A3" w14:textId="787DD1B6" w:rsidR="003954E8" w:rsidRDefault="00E314D6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María José Gil Fox</w:t>
            </w:r>
            <w:r w:rsidR="002A5AEC">
              <w:rPr>
                <w:rFonts w:cs="Arial"/>
                <w:sz w:val="20"/>
              </w:rPr>
              <w:t xml:space="preserve"> (D)</w:t>
            </w:r>
          </w:p>
        </w:tc>
        <w:tc>
          <w:tcPr>
            <w:tcW w:w="721" w:type="pct"/>
            <w:vAlign w:val="center"/>
          </w:tcPr>
          <w:p w14:paraId="261858FD" w14:textId="77777777" w:rsidR="003954E8" w:rsidRPr="00083EC9" w:rsidRDefault="00B219BD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Subdirectora General</w:t>
            </w:r>
          </w:p>
        </w:tc>
        <w:tc>
          <w:tcPr>
            <w:tcW w:w="1183" w:type="pct"/>
            <w:vAlign w:val="center"/>
          </w:tcPr>
          <w:p w14:paraId="0F1AB349" w14:textId="77777777" w:rsidR="003954E8" w:rsidRPr="00083EC9" w:rsidRDefault="00FD0916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Subdirección General de Recursos y Equipamientos de Apoyo a la Discapacidad.</w:t>
            </w:r>
            <w:r w:rsidRPr="00B219BD">
              <w:rPr>
                <w:rFonts w:cs="Arial"/>
                <w:sz w:val="20"/>
              </w:rPr>
              <w:t xml:space="preserve"> </w:t>
            </w:r>
            <w:r w:rsidR="00B219BD" w:rsidRPr="00B219BD">
              <w:rPr>
                <w:rFonts w:cs="Arial"/>
                <w:sz w:val="20"/>
              </w:rPr>
              <w:t>Dirección General de Personas con Discapacidad</w:t>
            </w:r>
            <w:r w:rsidR="00B219BD">
              <w:rPr>
                <w:rFonts w:cs="Arial"/>
                <w:sz w:val="20"/>
              </w:rPr>
              <w:t>. Xunta de Galicia.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B50A" w14:textId="77777777" w:rsidR="00E314D6" w:rsidRDefault="00E314D6" w:rsidP="00E314D6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hyperlink r:id="rId26" w:history="1">
              <w:r>
                <w:rPr>
                  <w:rStyle w:val="Hipervnculo"/>
                  <w:rFonts w:cs="Calibri"/>
                  <w:sz w:val="22"/>
                  <w:szCs w:val="22"/>
                </w:rPr>
                <w:t>maria.jose.gil.fox@xunta.gal</w:t>
              </w:r>
            </w:hyperlink>
          </w:p>
          <w:p w14:paraId="1599F8FB" w14:textId="77777777" w:rsidR="003954E8" w:rsidRDefault="003954E8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4EF17F70" w14:textId="77777777" w:rsidR="00070C8F" w:rsidRDefault="00070C8F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27" w:history="1">
              <w:r w:rsidRPr="00DD05F5">
                <w:rPr>
                  <w:rStyle w:val="Hipervnculo"/>
                  <w:rFonts w:cs="Arial"/>
                  <w:sz w:val="20"/>
                </w:rPr>
                <w:t>xestion.politicasocial@xunta.gal</w:t>
              </w:r>
            </w:hyperlink>
          </w:p>
          <w:p w14:paraId="21B2C5C1" w14:textId="77777777" w:rsidR="00070C8F" w:rsidRDefault="00070C8F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</w:tc>
      </w:tr>
      <w:tr w:rsidR="003954E8" w:rsidRPr="006B7C04" w14:paraId="5B2742E4" w14:textId="77777777" w:rsidTr="00A05A91">
        <w:tc>
          <w:tcPr>
            <w:tcW w:w="601" w:type="pct"/>
            <w:vAlign w:val="center"/>
          </w:tcPr>
          <w:p w14:paraId="14928C8B" w14:textId="77777777" w:rsidR="003954E8" w:rsidRDefault="004C5DDE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4C5DDE">
              <w:rPr>
                <w:rFonts w:cs="Arial"/>
                <w:sz w:val="20"/>
              </w:rPr>
              <w:t>Laura Otero Rúa</w:t>
            </w:r>
          </w:p>
        </w:tc>
        <w:tc>
          <w:tcPr>
            <w:tcW w:w="721" w:type="pct"/>
            <w:vAlign w:val="center"/>
          </w:tcPr>
          <w:p w14:paraId="55267FD8" w14:textId="77777777" w:rsidR="003954E8" w:rsidRPr="00083EC9" w:rsidRDefault="004C5DDE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Representante</w:t>
            </w:r>
          </w:p>
        </w:tc>
        <w:tc>
          <w:tcPr>
            <w:tcW w:w="1183" w:type="pct"/>
            <w:vAlign w:val="center"/>
          </w:tcPr>
          <w:p w14:paraId="41036905" w14:textId="77777777" w:rsidR="003954E8" w:rsidRPr="00083EC9" w:rsidRDefault="004C5DDE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Confederación de Empresarios de Galicia (CEG)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BFB4" w14:textId="77777777" w:rsidR="003954E8" w:rsidRDefault="004C5DDE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28" w:history="1">
              <w:r w:rsidRPr="002F73B7">
                <w:rPr>
                  <w:rStyle w:val="Hipervnculo"/>
                  <w:rFonts w:cs="Arial"/>
                  <w:sz w:val="20"/>
                </w:rPr>
                <w:t>info@ceg.es</w:t>
              </w:r>
            </w:hyperlink>
          </w:p>
        </w:tc>
      </w:tr>
      <w:tr w:rsidR="00AB703B" w:rsidRPr="006B7C04" w14:paraId="2F18A8D1" w14:textId="77777777" w:rsidTr="00A05A91">
        <w:tc>
          <w:tcPr>
            <w:tcW w:w="601" w:type="pct"/>
            <w:vAlign w:val="center"/>
          </w:tcPr>
          <w:p w14:paraId="0C3E1141" w14:textId="77777777" w:rsidR="00AB703B" w:rsidRPr="00350976" w:rsidRDefault="004C5DDE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Manuel Martínez Varela</w:t>
            </w:r>
          </w:p>
        </w:tc>
        <w:tc>
          <w:tcPr>
            <w:tcW w:w="721" w:type="pct"/>
            <w:vAlign w:val="center"/>
          </w:tcPr>
          <w:p w14:paraId="442897B8" w14:textId="77777777" w:rsidR="00AB703B" w:rsidRPr="00083EC9" w:rsidRDefault="004C5DDE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Secretario General</w:t>
            </w:r>
          </w:p>
        </w:tc>
        <w:tc>
          <w:tcPr>
            <w:tcW w:w="1183" w:type="pct"/>
            <w:vAlign w:val="center"/>
          </w:tcPr>
          <w:p w14:paraId="64515505" w14:textId="77777777" w:rsidR="00AB703B" w:rsidRPr="00083EC9" w:rsidRDefault="004C5DDE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Consejo Económico y Social de Galicia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7F3A" w14:textId="77777777" w:rsidR="00AB703B" w:rsidRDefault="004C5DDE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29" w:history="1">
              <w:r w:rsidRPr="002F73B7">
                <w:rPr>
                  <w:rStyle w:val="Hipervnculo"/>
                  <w:rFonts w:cs="Arial"/>
                  <w:sz w:val="20"/>
                </w:rPr>
                <w:t>Secretario.xeral@ces-galicia.org</w:t>
              </w:r>
            </w:hyperlink>
          </w:p>
        </w:tc>
      </w:tr>
      <w:tr w:rsidR="00AB703B" w:rsidRPr="006B7C04" w14:paraId="39204C26" w14:textId="77777777" w:rsidTr="00A05A91">
        <w:tc>
          <w:tcPr>
            <w:tcW w:w="601" w:type="pct"/>
            <w:vAlign w:val="center"/>
          </w:tcPr>
          <w:p w14:paraId="68F3D8DE" w14:textId="77777777" w:rsidR="00AB703B" w:rsidRDefault="004C5DDE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Miguel Malvido </w:t>
            </w:r>
            <w:proofErr w:type="spellStart"/>
            <w:r>
              <w:rPr>
                <w:rFonts w:cs="Arial"/>
                <w:sz w:val="20"/>
              </w:rPr>
              <w:t>Cabirto</w:t>
            </w:r>
            <w:proofErr w:type="spellEnd"/>
            <w:r w:rsidR="002A5AEC">
              <w:rPr>
                <w:rFonts w:cs="Arial"/>
                <w:sz w:val="20"/>
              </w:rPr>
              <w:t xml:space="preserve"> (S)</w:t>
            </w:r>
          </w:p>
          <w:p w14:paraId="37F23E86" w14:textId="77777777" w:rsidR="002A5AEC" w:rsidRDefault="002A5AEC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60111E1C" w14:textId="5C2F3C3B" w:rsidR="002A5AEC" w:rsidRPr="00350976" w:rsidRDefault="002A5AEC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Natividad López </w:t>
            </w:r>
            <w:proofErr w:type="spellStart"/>
            <w:r>
              <w:rPr>
                <w:rFonts w:cs="Arial"/>
                <w:sz w:val="20"/>
              </w:rPr>
              <w:t>Gromaz</w:t>
            </w:r>
            <w:proofErr w:type="spellEnd"/>
          </w:p>
        </w:tc>
        <w:tc>
          <w:tcPr>
            <w:tcW w:w="721" w:type="pct"/>
            <w:vAlign w:val="center"/>
          </w:tcPr>
          <w:p w14:paraId="0BBCFD41" w14:textId="77777777" w:rsidR="00AB703B" w:rsidRPr="00350976" w:rsidRDefault="00DE2F65" w:rsidP="0062348D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Representante</w:t>
            </w:r>
          </w:p>
        </w:tc>
        <w:tc>
          <w:tcPr>
            <w:tcW w:w="1183" w:type="pct"/>
            <w:vAlign w:val="center"/>
          </w:tcPr>
          <w:p w14:paraId="6C4C5B5C" w14:textId="77777777" w:rsidR="00AB703B" w:rsidRPr="00AB703B" w:rsidRDefault="004C5DDE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Confederación Intersindical Galega (CIG)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D3D4" w14:textId="77777777" w:rsidR="00AB703B" w:rsidRDefault="004C5DDE" w:rsidP="00AB703B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30" w:history="1">
              <w:r w:rsidRPr="002F73B7">
                <w:rPr>
                  <w:rStyle w:val="Hipervnculo"/>
                  <w:rFonts w:cs="Arial"/>
                  <w:sz w:val="20"/>
                </w:rPr>
                <w:t>institucional@galizacig.gal</w:t>
              </w:r>
            </w:hyperlink>
          </w:p>
        </w:tc>
      </w:tr>
      <w:tr w:rsidR="00DE2F65" w:rsidRPr="006B7C04" w14:paraId="20C93AEA" w14:textId="77777777" w:rsidTr="00A05A91">
        <w:tc>
          <w:tcPr>
            <w:tcW w:w="601" w:type="pct"/>
            <w:vAlign w:val="center"/>
          </w:tcPr>
          <w:p w14:paraId="4BF636C8" w14:textId="77777777" w:rsidR="00DE2F6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Jose Carlos Rodríguez del Río</w:t>
            </w:r>
            <w:r w:rsidR="002A5AEC">
              <w:rPr>
                <w:rFonts w:cs="Arial"/>
                <w:sz w:val="20"/>
              </w:rPr>
              <w:t xml:space="preserve"> (S)</w:t>
            </w:r>
          </w:p>
          <w:p w14:paraId="1ABFA80B" w14:textId="77777777" w:rsidR="002A5AEC" w:rsidRDefault="002A5AEC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2716295E" w14:textId="21353C49" w:rsidR="002A5AEC" w:rsidRPr="00534719" w:rsidRDefault="002A5AEC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María Olga Crespo Sánchez</w:t>
            </w:r>
          </w:p>
        </w:tc>
        <w:tc>
          <w:tcPr>
            <w:tcW w:w="721" w:type="pct"/>
            <w:vAlign w:val="center"/>
          </w:tcPr>
          <w:p w14:paraId="183DD3A4" w14:textId="77777777" w:rsidR="00DE2F65" w:rsidRPr="00350976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Representante</w:t>
            </w:r>
          </w:p>
        </w:tc>
        <w:tc>
          <w:tcPr>
            <w:tcW w:w="1183" w:type="pct"/>
            <w:vAlign w:val="center"/>
          </w:tcPr>
          <w:p w14:paraId="16ED01EA" w14:textId="77777777" w:rsidR="00DE2F65" w:rsidRPr="00534719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1D6F1E7D" w14:textId="77777777" w:rsidR="00DE2F65" w:rsidRPr="00534719" w:rsidRDefault="00284337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Unión General de Trabajadores de Galicia (</w:t>
            </w:r>
            <w:r w:rsidR="00DE2F65">
              <w:rPr>
                <w:rFonts w:cs="Arial"/>
                <w:sz w:val="20"/>
              </w:rPr>
              <w:t>UGT</w:t>
            </w:r>
            <w:r>
              <w:rPr>
                <w:rFonts w:cs="Arial"/>
                <w:sz w:val="20"/>
              </w:rPr>
              <w:t>)</w:t>
            </w:r>
            <w:r w:rsidR="00DE2F65">
              <w:rPr>
                <w:rFonts w:cs="Arial"/>
                <w:sz w:val="20"/>
              </w:rPr>
              <w:t xml:space="preserve"> </w:t>
            </w:r>
          </w:p>
          <w:p w14:paraId="4AF168E4" w14:textId="77777777" w:rsidR="00DE2F65" w:rsidRPr="00AB703B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D79C" w14:textId="77777777" w:rsidR="00DE2F6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31" w:history="1">
              <w:r w:rsidRPr="002F73B7">
                <w:rPr>
                  <w:rStyle w:val="Hipervnculo"/>
                  <w:rFonts w:cs="Arial"/>
                  <w:sz w:val="20"/>
                </w:rPr>
                <w:t>ugt@galicia.ugt.org</w:t>
              </w:r>
            </w:hyperlink>
          </w:p>
        </w:tc>
      </w:tr>
      <w:tr w:rsidR="00DE2F65" w:rsidRPr="006B7C04" w14:paraId="519DB252" w14:textId="77777777" w:rsidTr="00A05A91">
        <w:tc>
          <w:tcPr>
            <w:tcW w:w="601" w:type="pct"/>
            <w:vAlign w:val="center"/>
          </w:tcPr>
          <w:p w14:paraId="62E5E22C" w14:textId="77777777" w:rsidR="00DE2F65" w:rsidRPr="00534719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Xesús Castro Baamonde</w:t>
            </w:r>
          </w:p>
        </w:tc>
        <w:tc>
          <w:tcPr>
            <w:tcW w:w="721" w:type="pct"/>
            <w:vAlign w:val="center"/>
          </w:tcPr>
          <w:p w14:paraId="2822908C" w14:textId="77777777" w:rsidR="00DE2F65" w:rsidRPr="00350976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Representante</w:t>
            </w:r>
          </w:p>
        </w:tc>
        <w:tc>
          <w:tcPr>
            <w:tcW w:w="1183" w:type="pct"/>
            <w:vAlign w:val="center"/>
          </w:tcPr>
          <w:p w14:paraId="5110072D" w14:textId="77777777" w:rsidR="00DE2F65" w:rsidRPr="00534719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6EF02BA7" w14:textId="77777777" w:rsidR="00DE2F65" w:rsidRPr="00534719" w:rsidRDefault="00284337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Sindicato Nacional de Comisiones Obreras de Galicia (CCOO)</w:t>
            </w:r>
          </w:p>
          <w:p w14:paraId="0EC78B80" w14:textId="77777777" w:rsidR="00DE2F65" w:rsidRPr="00AB703B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5B49" w14:textId="77777777" w:rsidR="00DE2F6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32" w:history="1">
              <w:r w:rsidRPr="002F73B7">
                <w:rPr>
                  <w:rStyle w:val="Hipervnculo"/>
                  <w:rFonts w:cs="Arial"/>
                  <w:sz w:val="20"/>
                </w:rPr>
                <w:t>institucional@galicia.ccoo.es</w:t>
              </w:r>
            </w:hyperlink>
          </w:p>
        </w:tc>
      </w:tr>
      <w:tr w:rsidR="00DE2F65" w:rsidRPr="006B7C04" w14:paraId="12AF671E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A112" w14:textId="143E340D" w:rsidR="00DE2F65" w:rsidRPr="006B7C04" w:rsidRDefault="000C69A5" w:rsidP="00DE2F65">
            <w:pPr>
              <w:rPr>
                <w:rFonts w:ascii="Arial" w:hAnsi="Arial" w:cs="Arial"/>
                <w:kern w:val="3"/>
              </w:rPr>
            </w:pPr>
            <w:r>
              <w:rPr>
                <w:rFonts w:ascii="Arial" w:hAnsi="Arial" w:cs="Arial"/>
                <w:kern w:val="3"/>
              </w:rPr>
              <w:lastRenderedPageBreak/>
              <w:t xml:space="preserve">Angel María García </w:t>
            </w:r>
            <w:proofErr w:type="spellStart"/>
            <w:r>
              <w:rPr>
                <w:rFonts w:ascii="Arial" w:hAnsi="Arial" w:cs="Arial"/>
                <w:kern w:val="3"/>
              </w:rPr>
              <w:t>Frontelo</w:t>
            </w:r>
            <w:proofErr w:type="spellEnd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20C3" w14:textId="77777777" w:rsidR="00DE2F65" w:rsidRPr="006B7C04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Subdirector Genera</w:t>
            </w:r>
            <w:r>
              <w:rPr>
                <w:rFonts w:cs="Arial"/>
                <w:sz w:val="20"/>
              </w:rPr>
              <w:t>l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77A3" w14:textId="320FAD8E" w:rsidR="00DE2F65" w:rsidRPr="006B7C04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Fondo Social Europeo Plus</w:t>
            </w:r>
            <w:r w:rsidR="00232143">
              <w:rPr>
                <w:rFonts w:cs="Arial"/>
                <w:sz w:val="20"/>
              </w:rPr>
              <w:t xml:space="preserve"> (FSE+)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1781" w14:textId="77777777" w:rsidR="00DE2F65" w:rsidRDefault="000C69A5" w:rsidP="00DE2F65">
            <w:pPr>
              <w:rPr>
                <w:rFonts w:ascii="Arial" w:hAnsi="Arial" w:cs="Arial"/>
                <w:kern w:val="3"/>
              </w:rPr>
            </w:pPr>
            <w:hyperlink r:id="rId33" w:history="1">
              <w:r w:rsidRPr="00DC30AD">
                <w:rPr>
                  <w:rStyle w:val="Hipervnculo"/>
                </w:rPr>
                <w:t>unidadadministradorafse</w:t>
              </w:r>
              <w:r w:rsidRPr="00DC30AD">
                <w:rPr>
                  <w:rStyle w:val="Hipervnculo"/>
                  <w:rFonts w:ascii="Arial" w:hAnsi="Arial" w:cs="Arial"/>
                  <w:kern w:val="3"/>
                </w:rPr>
                <w:t>@mites.gob.es</w:t>
              </w:r>
            </w:hyperlink>
            <w:r w:rsidR="00DE2F65" w:rsidRPr="006B7C04">
              <w:rPr>
                <w:rFonts w:ascii="Arial" w:hAnsi="Arial" w:cs="Arial"/>
                <w:kern w:val="3"/>
              </w:rPr>
              <w:t xml:space="preserve"> </w:t>
            </w:r>
          </w:p>
          <w:p w14:paraId="188A74CC" w14:textId="1F46D108" w:rsidR="000C69A5" w:rsidRPr="006B7C04" w:rsidRDefault="000C69A5" w:rsidP="00DE2F65">
            <w:pPr>
              <w:rPr>
                <w:rFonts w:ascii="Arial" w:hAnsi="Arial" w:cs="Arial"/>
                <w:kern w:val="3"/>
              </w:rPr>
            </w:pPr>
          </w:p>
        </w:tc>
      </w:tr>
      <w:tr w:rsidR="00DE2F65" w:rsidRPr="006B7C04" w14:paraId="0C2759F8" w14:textId="77777777" w:rsidTr="00A05A91">
        <w:trPr>
          <w:trHeight w:val="1056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956E" w14:textId="69D977A3" w:rsidR="00DE2F65" w:rsidRPr="006B7C04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Marcos Barragán Izquierdo</w:t>
            </w:r>
            <w:r w:rsidR="00A05A91">
              <w:rPr>
                <w:rFonts w:cs="Arial"/>
                <w:sz w:val="20"/>
              </w:rPr>
              <w:t xml:space="preserve"> (D)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FD9F" w14:textId="77777777" w:rsidR="00DF08B6" w:rsidRPr="00DF08B6" w:rsidRDefault="00DF08B6" w:rsidP="00DF08B6">
            <w:pPr>
              <w:pStyle w:val="Standard"/>
              <w:spacing w:after="120" w:line="264" w:lineRule="auto"/>
              <w:contextualSpacing/>
              <w:jc w:val="both"/>
              <w:rPr>
                <w:rFonts w:cs="Arial"/>
                <w:sz w:val="20"/>
              </w:rPr>
            </w:pPr>
            <w:r w:rsidRPr="00DF08B6">
              <w:rPr>
                <w:rFonts w:cs="Arial"/>
                <w:sz w:val="20"/>
              </w:rPr>
              <w:t>Jefe de Sección del Servicio de Gestión de Fondos Europeos</w:t>
            </w:r>
          </w:p>
          <w:p w14:paraId="5FE324D6" w14:textId="77777777" w:rsidR="00DE2F65" w:rsidRPr="006B7C04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color w:val="FF0000"/>
                <w:sz w:val="20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18FC" w14:textId="35DD2F2F" w:rsidR="00DE2F65" w:rsidRPr="006B7C04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Fondo de Seguridad Interior</w:t>
            </w:r>
            <w:r w:rsidR="00232143">
              <w:rPr>
                <w:rFonts w:cs="Arial"/>
                <w:sz w:val="20"/>
              </w:rPr>
              <w:t xml:space="preserve"> (FSI)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4B5A" w14:textId="77777777" w:rsidR="00DE2F65" w:rsidRPr="006B7C04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color w:val="FF0000"/>
                <w:sz w:val="20"/>
              </w:rPr>
            </w:pPr>
            <w:hyperlink r:id="rId34" w:history="1">
              <w:r w:rsidRPr="00945702">
                <w:rPr>
                  <w:rStyle w:val="Hipervnculo"/>
                  <w:rFonts w:cs="Arial"/>
                  <w:sz w:val="20"/>
                </w:rPr>
                <w:t>mbarragan@interior.es</w:t>
              </w:r>
            </w:hyperlink>
          </w:p>
        </w:tc>
      </w:tr>
      <w:tr w:rsidR="00DE2F65" w:rsidRPr="006B7C04" w14:paraId="7F1D56A6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4141" w14:textId="1C17DE8B" w:rsidR="00DE2F65" w:rsidRPr="00274F93" w:rsidRDefault="009075E1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274F93">
              <w:rPr>
                <w:rFonts w:cs="Arial"/>
                <w:sz w:val="20"/>
              </w:rPr>
              <w:t>Leandro Javier Sayago González</w:t>
            </w:r>
            <w:r w:rsidR="00A05A91">
              <w:rPr>
                <w:rFonts w:cs="Arial"/>
                <w:sz w:val="20"/>
              </w:rPr>
              <w:t xml:space="preserve"> (D)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4CB4" w14:textId="77777777" w:rsidR="00DF08B6" w:rsidRPr="00DF08B6" w:rsidRDefault="00DF08B6" w:rsidP="00DF08B6">
            <w:pPr>
              <w:rPr>
                <w:rFonts w:ascii="Arial" w:hAnsi="Arial" w:cs="Arial"/>
                <w:kern w:val="3"/>
              </w:rPr>
            </w:pPr>
            <w:r w:rsidRPr="00DF08B6">
              <w:rPr>
                <w:rFonts w:ascii="Arial" w:hAnsi="Arial" w:cs="Arial"/>
                <w:kern w:val="3"/>
              </w:rPr>
              <w:t>Jefe de Área</w:t>
            </w:r>
          </w:p>
          <w:p w14:paraId="5D8597D7" w14:textId="77777777" w:rsidR="00DF08B6" w:rsidRPr="00DF08B6" w:rsidRDefault="00DF08B6" w:rsidP="00DF08B6">
            <w:pPr>
              <w:rPr>
                <w:rFonts w:ascii="Arial" w:hAnsi="Arial" w:cs="Arial"/>
                <w:kern w:val="3"/>
              </w:rPr>
            </w:pPr>
            <w:r w:rsidRPr="00DF08B6">
              <w:rPr>
                <w:rFonts w:ascii="Arial" w:hAnsi="Arial" w:cs="Arial"/>
                <w:kern w:val="3"/>
              </w:rPr>
              <w:t>Fondos Europeos</w:t>
            </w:r>
          </w:p>
          <w:p w14:paraId="6FBFFE7C" w14:textId="77777777" w:rsidR="00DE2F65" w:rsidRPr="006B7C04" w:rsidRDefault="00DE2F65" w:rsidP="00321E01">
            <w:pPr>
              <w:rPr>
                <w:rFonts w:cs="Arial"/>
                <w:color w:val="FF0000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DACD" w14:textId="7385BCED" w:rsidR="00DE2F65" w:rsidRPr="006B7C04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 xml:space="preserve">Instrumento de Apoyo Financiero a la Gestión de Fronteras y la Política de Visados </w:t>
            </w:r>
            <w:r w:rsidR="00232143">
              <w:rPr>
                <w:rFonts w:cs="Arial"/>
                <w:sz w:val="20"/>
              </w:rPr>
              <w:t>(IGFV)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4410" w14:textId="77777777" w:rsidR="00DE2F65" w:rsidRDefault="009075E1" w:rsidP="00DE2F65">
            <w:pPr>
              <w:pStyle w:val="Standard"/>
              <w:spacing w:after="120" w:line="264" w:lineRule="auto"/>
              <w:contextualSpacing/>
              <w:rPr>
                <w:rStyle w:val="Hipervnculo"/>
                <w:rFonts w:cs="Arial"/>
                <w:sz w:val="20"/>
              </w:rPr>
            </w:pPr>
            <w:hyperlink r:id="rId35" w:history="1">
              <w:r w:rsidRPr="009075E1">
                <w:rPr>
                  <w:rStyle w:val="Hipervnculo"/>
                  <w:rFonts w:cs="Arial"/>
                  <w:sz w:val="20"/>
                </w:rPr>
                <w:t>ljsayago@interior.es</w:t>
              </w:r>
            </w:hyperlink>
            <w:r w:rsidR="00321E01">
              <w:rPr>
                <w:rStyle w:val="Hipervnculo"/>
                <w:rFonts w:cs="Arial"/>
                <w:sz w:val="20"/>
              </w:rPr>
              <w:t>;</w:t>
            </w:r>
          </w:p>
          <w:p w14:paraId="23E0B8C6" w14:textId="01B15B7E" w:rsidR="00321E01" w:rsidRPr="006B7C04" w:rsidRDefault="00321E01" w:rsidP="00DE2F65">
            <w:pPr>
              <w:pStyle w:val="Standard"/>
              <w:spacing w:after="120" w:line="264" w:lineRule="auto"/>
              <w:contextualSpacing/>
              <w:rPr>
                <w:rFonts w:cs="Arial"/>
                <w:color w:val="FF0000"/>
                <w:sz w:val="20"/>
              </w:rPr>
            </w:pPr>
            <w:hyperlink r:id="rId36" w:history="1">
              <w:r w:rsidRPr="00274F93">
                <w:rPr>
                  <w:rStyle w:val="Hipervnculo"/>
                  <w:rFonts w:cs="Arial"/>
                  <w:sz w:val="20"/>
                </w:rPr>
                <w:t>sgpgims.area-fondos@interior.es</w:t>
              </w:r>
            </w:hyperlink>
          </w:p>
        </w:tc>
      </w:tr>
      <w:tr w:rsidR="00DE2F65" w:rsidRPr="006B7C04" w14:paraId="02A7EC7A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0C87" w14:textId="3E6AB9E5" w:rsidR="00DE2F65" w:rsidRPr="006B7C04" w:rsidRDefault="0091077E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91077E">
              <w:rPr>
                <w:rFonts w:cs="Arial"/>
                <w:sz w:val="20"/>
              </w:rPr>
              <w:t>Nuria Conde Garcí</w:t>
            </w:r>
            <w:r w:rsidRPr="00FB5785">
              <w:rPr>
                <w:rFonts w:cs="Arial"/>
                <w:sz w:val="20"/>
              </w:rPr>
              <w:t>a</w:t>
            </w:r>
            <w:r w:rsidR="00FB5785" w:rsidRPr="00FB5785">
              <w:rPr>
                <w:rFonts w:cs="Arial"/>
                <w:sz w:val="20"/>
              </w:rPr>
              <w:t xml:space="preserve"> (D)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5203" w14:textId="0E23BDF5" w:rsidR="00DE2F65" w:rsidRPr="006B7C04" w:rsidRDefault="0091077E" w:rsidP="0091077E">
            <w:pPr>
              <w:rPr>
                <w:rFonts w:cs="Arial"/>
              </w:rPr>
            </w:pPr>
            <w:r w:rsidRPr="0091077E">
              <w:rPr>
                <w:rFonts w:ascii="Arial" w:hAnsi="Arial" w:cs="Arial"/>
                <w:kern w:val="3"/>
              </w:rPr>
              <w:t>Jefa de servicio de la Subdirección de Gestión Económica y Fondos Europeos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150F" w14:textId="03012F36" w:rsidR="00DE2F65" w:rsidRPr="006B7C04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6B7C04">
              <w:rPr>
                <w:rFonts w:cs="Arial"/>
                <w:sz w:val="20"/>
              </w:rPr>
              <w:t>Fondo de Asilo, Migración e Integración</w:t>
            </w:r>
            <w:r w:rsidR="00232143">
              <w:rPr>
                <w:rFonts w:cs="Arial"/>
                <w:sz w:val="20"/>
              </w:rPr>
              <w:t xml:space="preserve"> (FAMI)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1AF5" w14:textId="3F5F95DE" w:rsidR="00DE2F65" w:rsidRDefault="00482C89" w:rsidP="00DE2F65">
            <w:pPr>
              <w:pStyle w:val="Standard"/>
              <w:spacing w:after="120" w:line="264" w:lineRule="auto"/>
              <w:contextualSpacing/>
              <w:rPr>
                <w:rFonts w:ascii="Times New Roman" w:eastAsia="Times New Roman" w:hAnsi="Times New Roman"/>
                <w:color w:val="000000"/>
                <w:kern w:val="0"/>
                <w:sz w:val="20"/>
              </w:rPr>
            </w:pPr>
            <w:hyperlink r:id="rId37" w:history="1">
              <w:r w:rsidRPr="00A363F3">
                <w:rPr>
                  <w:rStyle w:val="Hipervnculo"/>
                  <w:rFonts w:ascii="Times New Roman" w:hAnsi="Times New Roman"/>
                  <w:kern w:val="0"/>
                  <w:sz w:val="20"/>
                </w:rPr>
                <w:t>nuria.conde@inclusion.gob.es</w:t>
              </w:r>
            </w:hyperlink>
          </w:p>
          <w:p w14:paraId="51748048" w14:textId="16B52E0D" w:rsidR="0091077E" w:rsidRDefault="0091077E" w:rsidP="00DE2F65">
            <w:pPr>
              <w:pStyle w:val="Standard"/>
              <w:spacing w:after="120" w:line="264" w:lineRule="auto"/>
              <w:contextualSpacing/>
              <w:rPr>
                <w:rFonts w:ascii="Times New Roman" w:eastAsia="Times New Roman" w:hAnsi="Times New Roman"/>
                <w:color w:val="000000"/>
                <w:kern w:val="0"/>
                <w:sz w:val="20"/>
              </w:rPr>
            </w:pPr>
            <w:hyperlink r:id="rId38" w:history="1">
              <w:r w:rsidRPr="00E94091">
                <w:rPr>
                  <w:rStyle w:val="Hipervnculo"/>
                  <w:rFonts w:ascii="Times New Roman" w:hAnsi="Times New Roman"/>
                  <w:kern w:val="0"/>
                  <w:sz w:val="20"/>
                </w:rPr>
                <w:t>FAMI@inclusion.gob.es</w:t>
              </w:r>
            </w:hyperlink>
          </w:p>
          <w:p w14:paraId="5618E3BE" w14:textId="77777777" w:rsidR="008110C7" w:rsidRPr="008110C7" w:rsidRDefault="008110C7" w:rsidP="008110C7">
            <w:pPr>
              <w:pStyle w:val="Standard"/>
              <w:spacing w:after="120" w:line="264" w:lineRule="auto"/>
              <w:contextualSpacing/>
              <w:rPr>
                <w:rStyle w:val="Hipervnculo"/>
                <w:rFonts w:ascii="Times New Roman" w:hAnsi="Times New Roman"/>
                <w:kern w:val="0"/>
                <w:sz w:val="20"/>
                <w:highlight w:val="yellow"/>
              </w:rPr>
            </w:pPr>
            <w:hyperlink r:id="rId39" w:history="1">
              <w:r w:rsidRPr="008110C7">
                <w:rPr>
                  <w:rStyle w:val="Hipervnculo"/>
                  <w:rFonts w:ascii="Times New Roman" w:hAnsi="Times New Roman"/>
                  <w:kern w:val="0"/>
                  <w:sz w:val="20"/>
                  <w:highlight w:val="yellow"/>
                </w:rPr>
                <w:t>gonzalo.valencia@inclusiob.gob.es</w:t>
              </w:r>
            </w:hyperlink>
          </w:p>
          <w:p w14:paraId="13E5C944" w14:textId="77777777" w:rsidR="008110C7" w:rsidRPr="008110C7" w:rsidRDefault="008110C7" w:rsidP="008110C7">
            <w:pPr>
              <w:pStyle w:val="Standard"/>
              <w:spacing w:after="120" w:line="264" w:lineRule="auto"/>
              <w:contextualSpacing/>
              <w:rPr>
                <w:rStyle w:val="Hipervnculo"/>
                <w:rFonts w:ascii="Times New Roman" w:hAnsi="Times New Roman"/>
                <w:kern w:val="0"/>
                <w:sz w:val="20"/>
              </w:rPr>
            </w:pPr>
            <w:hyperlink r:id="rId40" w:history="1">
              <w:r w:rsidRPr="008110C7">
                <w:rPr>
                  <w:rStyle w:val="Hipervnculo"/>
                  <w:rFonts w:ascii="Times New Roman" w:hAnsi="Times New Roman"/>
                  <w:kern w:val="0"/>
                  <w:sz w:val="20"/>
                  <w:highlight w:val="yellow"/>
                </w:rPr>
                <w:t>sg.politicasinclusion@inclusion.gob.es</w:t>
              </w:r>
            </w:hyperlink>
          </w:p>
          <w:p w14:paraId="390C9CDB" w14:textId="77777777" w:rsidR="0091077E" w:rsidRDefault="0091077E" w:rsidP="00DE2F65">
            <w:pPr>
              <w:pStyle w:val="Standard"/>
              <w:spacing w:after="120" w:line="264" w:lineRule="auto"/>
              <w:contextualSpacing/>
              <w:rPr>
                <w:rFonts w:ascii="Times New Roman" w:eastAsia="Times New Roman" w:hAnsi="Times New Roman"/>
                <w:color w:val="000000"/>
                <w:kern w:val="0"/>
                <w:sz w:val="20"/>
              </w:rPr>
            </w:pPr>
          </w:p>
          <w:p w14:paraId="43BE9D5E" w14:textId="553293B8" w:rsidR="0091077E" w:rsidRPr="006B7C04" w:rsidRDefault="0091077E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</w:tc>
      </w:tr>
      <w:tr w:rsidR="00DE2F65" w:rsidRPr="006B7C04" w14:paraId="18AF042E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09C1" w14:textId="1546B0BA" w:rsidR="00002B90" w:rsidRDefault="00002B90" w:rsidP="00002B90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002B90">
              <w:rPr>
                <w:rFonts w:cs="Arial"/>
                <w:sz w:val="20"/>
              </w:rPr>
              <w:t xml:space="preserve">Borja Cuadrado </w:t>
            </w:r>
            <w:proofErr w:type="spellStart"/>
            <w:r w:rsidRPr="00002B90">
              <w:rPr>
                <w:rFonts w:cs="Arial"/>
                <w:sz w:val="20"/>
              </w:rPr>
              <w:t>Anibarro</w:t>
            </w:r>
            <w:proofErr w:type="spellEnd"/>
            <w:r w:rsidRPr="00002B90">
              <w:rPr>
                <w:rFonts w:cs="Arial"/>
                <w:sz w:val="20"/>
              </w:rPr>
              <w:t xml:space="preserve">, </w:t>
            </w:r>
          </w:p>
          <w:p w14:paraId="338CAF58" w14:textId="77777777" w:rsidR="00002B90" w:rsidRPr="00002B90" w:rsidRDefault="00002B90" w:rsidP="00002B90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1E471C7D" w14:textId="0A0AE5BC" w:rsidR="00002B90" w:rsidRPr="00002B90" w:rsidRDefault="00002B90" w:rsidP="00002B90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002B90">
              <w:rPr>
                <w:rFonts w:cs="Arial"/>
                <w:sz w:val="20"/>
              </w:rPr>
              <w:t>Inés Moreno Gil</w:t>
            </w:r>
          </w:p>
          <w:p w14:paraId="7F27C92D" w14:textId="3460F3C2" w:rsidR="00DE2F65" w:rsidRPr="006B7C04" w:rsidRDefault="00002B90" w:rsidP="00002B90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002B90">
              <w:rPr>
                <w:rFonts w:cs="Arial"/>
                <w:sz w:val="20"/>
              </w:rPr>
              <w:t xml:space="preserve">                               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B8E4" w14:textId="77777777" w:rsidR="00DE2F6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915395">
              <w:rPr>
                <w:rFonts w:cs="Arial"/>
                <w:sz w:val="20"/>
              </w:rPr>
              <w:t>Su</w:t>
            </w:r>
            <w:r>
              <w:rPr>
                <w:rFonts w:cs="Arial"/>
                <w:sz w:val="20"/>
              </w:rPr>
              <w:t>bdirector Adjunt</w:t>
            </w:r>
            <w:r w:rsidR="00002B90">
              <w:rPr>
                <w:rFonts w:cs="Arial"/>
                <w:sz w:val="20"/>
              </w:rPr>
              <w:t>o.</w:t>
            </w:r>
          </w:p>
          <w:p w14:paraId="1C70D3F7" w14:textId="77777777" w:rsidR="00002B90" w:rsidRDefault="00002B90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345DC0C8" w14:textId="2284BE06" w:rsidR="00002B90" w:rsidRPr="00937B7D" w:rsidRDefault="00002B90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Coordinadora Área.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85C3" w14:textId="77777777" w:rsidR="00DE2F65" w:rsidRPr="006B7C04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 w:rsidRPr="004079FF">
              <w:rPr>
                <w:rFonts w:cs="Arial"/>
                <w:sz w:val="20"/>
              </w:rPr>
              <w:t xml:space="preserve">Fondo europeo Marítimo, de Pesca y de Acuicultura </w:t>
            </w:r>
            <w:r>
              <w:rPr>
                <w:rFonts w:cs="Arial"/>
                <w:sz w:val="20"/>
              </w:rPr>
              <w:t xml:space="preserve">(FEMPA) 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E2E" w14:textId="174A227B" w:rsidR="00002B90" w:rsidRDefault="00002B90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hyperlink r:id="rId41" w:history="1">
              <w:r w:rsidRPr="00E043F6">
                <w:rPr>
                  <w:rStyle w:val="Hipervnculo"/>
                  <w:rFonts w:cs="Arial"/>
                  <w:sz w:val="20"/>
                </w:rPr>
                <w:t>bcuadrado@mapa.es</w:t>
              </w:r>
            </w:hyperlink>
            <w:r>
              <w:rPr>
                <w:rFonts w:cs="Arial"/>
              </w:rPr>
              <w:t xml:space="preserve">; </w:t>
            </w:r>
            <w:hyperlink r:id="rId42" w:history="1">
              <w:r w:rsidRPr="00E043F6">
                <w:rPr>
                  <w:rStyle w:val="Hipervnculo"/>
                  <w:rFonts w:cs="Arial"/>
                  <w:sz w:val="20"/>
                </w:rPr>
                <w:t>imorenog@mapa.es</w:t>
              </w:r>
            </w:hyperlink>
          </w:p>
          <w:p w14:paraId="6B12A8D0" w14:textId="77777777" w:rsidR="00002B90" w:rsidRDefault="00002B90" w:rsidP="00DE2F65">
            <w:pPr>
              <w:pStyle w:val="Standard"/>
              <w:spacing w:after="120" w:line="264" w:lineRule="auto"/>
              <w:contextualSpacing/>
            </w:pPr>
          </w:p>
          <w:p w14:paraId="25A2DCB6" w14:textId="66086703" w:rsidR="0091077E" w:rsidRDefault="0091077E" w:rsidP="00DE2F65">
            <w:pPr>
              <w:pStyle w:val="Standard"/>
              <w:spacing w:after="120" w:line="264" w:lineRule="auto"/>
              <w:contextualSpacing/>
              <w:rPr>
                <w:rStyle w:val="Hipervnculo"/>
                <w:sz w:val="20"/>
              </w:rPr>
            </w:pPr>
            <w:hyperlink r:id="rId43" w:history="1">
              <w:r w:rsidRPr="00E94091">
                <w:rPr>
                  <w:rStyle w:val="Hipervnculo"/>
                  <w:sz w:val="20"/>
                </w:rPr>
                <w:t>uaifop@mapa.es</w:t>
              </w:r>
            </w:hyperlink>
          </w:p>
          <w:p w14:paraId="674D39CB" w14:textId="24A4DA7E" w:rsidR="0091077E" w:rsidRPr="004079FF" w:rsidRDefault="0091077E" w:rsidP="00DE2F65">
            <w:pPr>
              <w:pStyle w:val="Standard"/>
              <w:spacing w:after="120" w:line="264" w:lineRule="auto"/>
              <w:contextualSpacing/>
              <w:rPr>
                <w:sz w:val="20"/>
              </w:rPr>
            </w:pPr>
            <w:r w:rsidRPr="0091077E">
              <w:rPr>
                <w:rStyle w:val="Hipervnculo"/>
                <w:sz w:val="20"/>
              </w:rPr>
              <w:t>gesfonpm@mapa.es</w:t>
            </w:r>
          </w:p>
        </w:tc>
      </w:tr>
      <w:tr w:rsidR="00DE2F65" w:rsidRPr="006B7C04" w14:paraId="02D174AB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0D9D" w14:textId="77777777" w:rsidR="00DE2F65" w:rsidRPr="0091539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Isabel Aguilar Pastor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FCA6" w14:textId="77777777" w:rsidR="00DE2F65" w:rsidRPr="0091539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Subdirectora General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6A7C" w14:textId="77777777" w:rsidR="00DE2F65" w:rsidRPr="004079FF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Dirección General de Desarrollo Rural, Innovación y Formación Agroalimentaria del Ministerio de Agricultura, Pesca y Alimentación.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EC64" w14:textId="3C44697B" w:rsidR="00DE2F65" w:rsidRDefault="00DE2F65" w:rsidP="00DE2F65">
            <w:pPr>
              <w:jc w:val="both"/>
              <w:rPr>
                <w:rStyle w:val="Hipervnculo"/>
                <w:rFonts w:cs="Calibri"/>
                <w:sz w:val="22"/>
                <w:szCs w:val="22"/>
              </w:rPr>
            </w:pPr>
            <w:hyperlink r:id="rId44" w:history="1">
              <w:r>
                <w:rPr>
                  <w:rStyle w:val="Hipervnculo"/>
                  <w:rFonts w:cs="Calibri"/>
                  <w:sz w:val="22"/>
                  <w:szCs w:val="22"/>
                </w:rPr>
                <w:t>iaguilar@mapa.es</w:t>
              </w:r>
            </w:hyperlink>
          </w:p>
          <w:p w14:paraId="5B8333F0" w14:textId="74A3F6A1" w:rsidR="00423C97" w:rsidRPr="00F072ED" w:rsidRDefault="00423C97" w:rsidP="00423C97">
            <w:pPr>
              <w:rPr>
                <w:rFonts w:eastAsia="Aptos" w:cs="Calibri"/>
                <w:color w:val="0563C1"/>
                <w:sz w:val="22"/>
                <w:szCs w:val="22"/>
              </w:rPr>
            </w:pPr>
            <w:hyperlink r:id="rId45" w:history="1">
              <w:r w:rsidRPr="00F072ED">
                <w:rPr>
                  <w:rStyle w:val="Hipervnculo"/>
                  <w:rFonts w:eastAsia="Aptos" w:cs="Calibri"/>
                  <w:sz w:val="22"/>
                  <w:szCs w:val="22"/>
                  <w:u w:val="none"/>
                </w:rPr>
                <w:t>sgpc@mapa.es</w:t>
              </w:r>
            </w:hyperlink>
          </w:p>
          <w:p w14:paraId="42EEDF6C" w14:textId="77777777" w:rsidR="00423C97" w:rsidRPr="00F072ED" w:rsidRDefault="00423C97" w:rsidP="00423C97">
            <w:pPr>
              <w:rPr>
                <w:rFonts w:ascii="Verdana" w:eastAsia="Aptos" w:hAnsi="Verdana" w:cs="Calibri"/>
                <w:color w:val="808080"/>
                <w:sz w:val="16"/>
                <w:szCs w:val="16"/>
              </w:rPr>
            </w:pPr>
          </w:p>
          <w:p w14:paraId="52758DE5" w14:textId="77777777" w:rsidR="00DE2F65" w:rsidRDefault="00DE2F65" w:rsidP="00DE2F65">
            <w:pPr>
              <w:pStyle w:val="Standard"/>
              <w:spacing w:after="120" w:line="264" w:lineRule="auto"/>
              <w:contextualSpacing/>
            </w:pPr>
          </w:p>
        </w:tc>
      </w:tr>
      <w:tr w:rsidR="00CE3DE2" w:rsidRPr="006B7C04" w14:paraId="1C371D91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3886" w14:textId="77777777" w:rsidR="00CE3DE2" w:rsidRDefault="00CE3DE2" w:rsidP="00CE3DE2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Jorge </w:t>
            </w:r>
            <w:proofErr w:type="spellStart"/>
            <w:r>
              <w:rPr>
                <w:rFonts w:cs="Arial"/>
                <w:sz w:val="20"/>
              </w:rPr>
              <w:t>Atán</w:t>
            </w:r>
            <w:proofErr w:type="spellEnd"/>
            <w:r>
              <w:rPr>
                <w:rFonts w:cs="Arial"/>
                <w:sz w:val="20"/>
              </w:rPr>
              <w:t xml:space="preserve"> Castro</w:t>
            </w:r>
            <w:r w:rsidR="002A5AEC">
              <w:rPr>
                <w:rFonts w:cs="Arial"/>
                <w:sz w:val="20"/>
              </w:rPr>
              <w:t xml:space="preserve"> (S)</w:t>
            </w:r>
          </w:p>
          <w:p w14:paraId="5770C64D" w14:textId="77777777" w:rsidR="00DA4F25" w:rsidRDefault="00DA4F25" w:rsidP="00CE3DE2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38757BDE" w14:textId="3EBE389F" w:rsidR="00DA4F25" w:rsidRPr="00915395" w:rsidRDefault="00DA4F25" w:rsidP="00CE3DE2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Ana </w:t>
            </w:r>
            <w:proofErr w:type="spellStart"/>
            <w:r>
              <w:rPr>
                <w:rFonts w:cs="Arial"/>
                <w:sz w:val="20"/>
              </w:rPr>
              <w:t>Lestido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Reboiras</w:t>
            </w:r>
            <w:proofErr w:type="spellEnd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D2E3" w14:textId="57C1E03D" w:rsidR="00CE3DE2" w:rsidRPr="00915395" w:rsidRDefault="00CE3DE2" w:rsidP="00CE3DE2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Secretario General Técnico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13C6" w14:textId="6C64E1F2" w:rsidR="00CE3DE2" w:rsidRPr="004079FF" w:rsidRDefault="00CE3DE2" w:rsidP="00CE3DE2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Secretaría General Técnica</w:t>
            </w:r>
            <w:r w:rsidR="00274F93">
              <w:rPr>
                <w:rFonts w:cs="Arial"/>
                <w:sz w:val="20"/>
              </w:rPr>
              <w:t xml:space="preserve">. </w:t>
            </w:r>
            <w:proofErr w:type="spellStart"/>
            <w:r>
              <w:rPr>
                <w:rFonts w:cs="Arial"/>
                <w:sz w:val="20"/>
              </w:rPr>
              <w:t>Consellería</w:t>
            </w:r>
            <w:proofErr w:type="spellEnd"/>
            <w:r>
              <w:rPr>
                <w:rFonts w:cs="Arial"/>
                <w:sz w:val="20"/>
              </w:rPr>
              <w:t xml:space="preserve"> do Medio Rural. Autoridad Regional FEADER.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4265" w14:textId="77777777" w:rsidR="00CE3DE2" w:rsidRDefault="00CE3DE2" w:rsidP="00CE3DE2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r>
              <w:rPr>
                <w:rFonts w:cs="Calibri"/>
                <w:color w:val="0563C1"/>
                <w:sz w:val="22"/>
                <w:szCs w:val="22"/>
                <w:u w:val="single"/>
              </w:rPr>
              <w:t>Jorge.atan.castro@xunta.gal</w:t>
            </w:r>
          </w:p>
          <w:p w14:paraId="39D403DE" w14:textId="5FB29DED" w:rsidR="00CE3DE2" w:rsidRDefault="00274F93" w:rsidP="00CE3DE2">
            <w:pPr>
              <w:rPr>
                <w:rFonts w:cs="Calibri"/>
                <w:sz w:val="22"/>
                <w:szCs w:val="22"/>
              </w:rPr>
            </w:pPr>
            <w:hyperlink r:id="rId46" w:history="1">
              <w:r w:rsidRPr="00363D2E">
                <w:rPr>
                  <w:rStyle w:val="Hipervnculo"/>
                  <w:rFonts w:cs="Calibri"/>
                  <w:sz w:val="22"/>
                  <w:szCs w:val="22"/>
                </w:rPr>
                <w:t>sxt.medio-rural@xunta.gal</w:t>
              </w:r>
            </w:hyperlink>
          </w:p>
          <w:p w14:paraId="47CD11F2" w14:textId="77777777" w:rsidR="00274F93" w:rsidRDefault="00274F93" w:rsidP="00CE3DE2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</w:p>
          <w:p w14:paraId="4B3A7213" w14:textId="77777777" w:rsidR="00CE3DE2" w:rsidRDefault="00CE3DE2" w:rsidP="00CE3DE2">
            <w:pPr>
              <w:pStyle w:val="Standard"/>
              <w:spacing w:after="120" w:line="264" w:lineRule="auto"/>
              <w:contextualSpacing/>
            </w:pPr>
          </w:p>
        </w:tc>
      </w:tr>
      <w:tr w:rsidR="00DE2F65" w:rsidRPr="006B7C04" w14:paraId="55297880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1547" w14:textId="77777777" w:rsidR="00DE2F65" w:rsidRPr="0091539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Dulcina</w:t>
            </w:r>
            <w:proofErr w:type="spellEnd"/>
            <w:r>
              <w:rPr>
                <w:rFonts w:cs="Arial"/>
                <w:sz w:val="20"/>
              </w:rPr>
              <w:t xml:space="preserve"> Gómez Araujo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F0DB" w14:textId="77777777" w:rsidR="00DE2F65" w:rsidRPr="0091539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Presidenta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72A" w14:textId="77777777" w:rsidR="00DE2F6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Asociación de Bienestar Natural y Social</w:t>
            </w:r>
          </w:p>
          <w:p w14:paraId="2E96AD8B" w14:textId="5ACA5C98" w:rsidR="00F87829" w:rsidRPr="00F87829" w:rsidRDefault="00F87829" w:rsidP="00DE2F65">
            <w:pPr>
              <w:pStyle w:val="Standard"/>
              <w:spacing w:after="120" w:line="264" w:lineRule="auto"/>
              <w:contextualSpacing/>
              <w:rPr>
                <w:rFonts w:cs="Arial"/>
                <w:i/>
                <w:iCs/>
                <w:sz w:val="20"/>
              </w:rPr>
            </w:pPr>
            <w:r w:rsidRPr="00F87829">
              <w:rPr>
                <w:rFonts w:cs="Arial"/>
                <w:i/>
                <w:iCs/>
                <w:sz w:val="20"/>
              </w:rPr>
              <w:t>Miembro Rotatorio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78DF" w14:textId="77777777" w:rsidR="00DE2F65" w:rsidRDefault="00DE2F65" w:rsidP="00DE2F65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hyperlink r:id="rId47" w:history="1">
              <w:r>
                <w:rPr>
                  <w:rStyle w:val="Hipervnculo"/>
                  <w:rFonts w:cs="Calibri"/>
                  <w:sz w:val="22"/>
                  <w:szCs w:val="22"/>
                </w:rPr>
                <w:t>abienestarnatural@gmail.com</w:t>
              </w:r>
            </w:hyperlink>
          </w:p>
          <w:p w14:paraId="73EAD684" w14:textId="63B6E649" w:rsidR="005474F4" w:rsidRPr="005474F4" w:rsidRDefault="005474F4" w:rsidP="005474F4">
            <w:pPr>
              <w:rPr>
                <w:rStyle w:val="Hipervnculo"/>
              </w:rPr>
            </w:pPr>
            <w:r w:rsidRPr="005474F4">
              <w:rPr>
                <w:rStyle w:val="Hipervnculo"/>
              </w:rPr>
              <w:t xml:space="preserve">feg@federacionecoloxista.org </w:t>
            </w:r>
          </w:p>
          <w:p w14:paraId="5BB2AD33" w14:textId="257AAF06" w:rsidR="00DE2F65" w:rsidRPr="005474F4" w:rsidRDefault="005474F4" w:rsidP="005474F4">
            <w:pPr>
              <w:rPr>
                <w:rStyle w:val="Hipervnculo"/>
                <w:rFonts w:cs="Calibri"/>
                <w:sz w:val="22"/>
                <w:szCs w:val="22"/>
              </w:rPr>
            </w:pPr>
            <w:hyperlink r:id="rId48" w:history="1">
              <w:r w:rsidRPr="005474F4">
                <w:rPr>
                  <w:rStyle w:val="Hipervnculo"/>
                  <w:rFonts w:cs="Calibri"/>
                  <w:sz w:val="22"/>
                  <w:szCs w:val="22"/>
                </w:rPr>
                <w:t>sghn@sghn.org</w:t>
              </w:r>
            </w:hyperlink>
          </w:p>
          <w:p w14:paraId="5905F8DF" w14:textId="458C3B24" w:rsidR="005474F4" w:rsidRDefault="005474F4" w:rsidP="005474F4">
            <w:r w:rsidRPr="005474F4">
              <w:rPr>
                <w:rStyle w:val="Hipervnculo"/>
                <w:rFonts w:cs="Calibri"/>
                <w:sz w:val="22"/>
                <w:szCs w:val="22"/>
              </w:rPr>
              <w:t>adega@adega.gal</w:t>
            </w:r>
          </w:p>
        </w:tc>
      </w:tr>
      <w:tr w:rsidR="00DE2F65" w:rsidRPr="006B7C04" w14:paraId="76793287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9926" w14:textId="77777777" w:rsidR="00DE2F65" w:rsidRPr="0091539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José Manuel Fernández Padín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07B1" w14:textId="77777777" w:rsidR="00DE2F65" w:rsidRPr="0091539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Representante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F6AE" w14:textId="77777777" w:rsidR="00DE2F65" w:rsidRPr="004079FF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Comité Español de Representantes de Personas con Discapacidad (CERMI)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41D5" w14:textId="77777777" w:rsidR="00DE2F65" w:rsidRDefault="00DE2F65" w:rsidP="00DE2F65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hyperlink r:id="rId49" w:history="1">
              <w:r>
                <w:rPr>
                  <w:rStyle w:val="Hipervnculo"/>
                  <w:rFonts w:cs="Calibri"/>
                  <w:sz w:val="22"/>
                  <w:szCs w:val="22"/>
                </w:rPr>
                <w:t>cermi.galicia@once.es</w:t>
              </w:r>
            </w:hyperlink>
          </w:p>
          <w:p w14:paraId="6669734D" w14:textId="77777777" w:rsidR="00DE2F65" w:rsidRDefault="00DE2F65" w:rsidP="00DE2F65">
            <w:pPr>
              <w:pStyle w:val="Standard"/>
              <w:spacing w:after="120" w:line="264" w:lineRule="auto"/>
              <w:contextualSpacing/>
            </w:pPr>
          </w:p>
        </w:tc>
      </w:tr>
      <w:tr w:rsidR="00DE2F65" w:rsidRPr="006B7C04" w14:paraId="3A7B5DFD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3B96" w14:textId="77777777" w:rsidR="00DE2F6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Eloina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Ingerto</w:t>
            </w:r>
            <w:proofErr w:type="spellEnd"/>
            <w:r>
              <w:rPr>
                <w:rFonts w:cs="Arial"/>
                <w:sz w:val="20"/>
              </w:rPr>
              <w:t xml:space="preserve"> López</w:t>
            </w:r>
            <w:r w:rsidR="00A05A91">
              <w:rPr>
                <w:rFonts w:cs="Arial"/>
                <w:sz w:val="20"/>
              </w:rPr>
              <w:t xml:space="preserve"> (S)</w:t>
            </w:r>
          </w:p>
          <w:p w14:paraId="3CEB0054" w14:textId="77777777" w:rsidR="00A05A91" w:rsidRDefault="00A05A91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2A792451" w14:textId="77777777" w:rsidR="00A05A91" w:rsidRDefault="00A05A91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Xose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Cuns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</w:p>
          <w:p w14:paraId="229451EA" w14:textId="161A286B" w:rsidR="00A05A91" w:rsidRPr="00915395" w:rsidRDefault="00A05A91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Ana Pardo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5500" w14:textId="77777777" w:rsidR="00DE2F65" w:rsidRPr="00915395" w:rsidRDefault="00FD0916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Representante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B66B" w14:textId="77777777" w:rsidR="00DE2F65" w:rsidRPr="00704A16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  <w:lang w:val="en-GB"/>
              </w:rPr>
            </w:pPr>
            <w:r w:rsidRPr="00704A16">
              <w:rPr>
                <w:rFonts w:cs="Arial"/>
                <w:sz w:val="20"/>
                <w:lang w:val="en-GB"/>
              </w:rPr>
              <w:t>EAPN</w:t>
            </w:r>
            <w:r>
              <w:rPr>
                <w:rFonts w:cs="Arial"/>
                <w:sz w:val="20"/>
                <w:lang w:val="en-GB"/>
              </w:rPr>
              <w:t xml:space="preserve"> (European </w:t>
            </w:r>
            <w:proofErr w:type="spellStart"/>
            <w:r>
              <w:rPr>
                <w:rFonts w:cs="Arial"/>
                <w:sz w:val="20"/>
                <w:lang w:val="en-GB"/>
              </w:rPr>
              <w:t>Anti Pov</w:t>
            </w:r>
            <w:r w:rsidRPr="00704A16">
              <w:rPr>
                <w:rFonts w:cs="Arial"/>
                <w:sz w:val="20"/>
                <w:lang w:val="en-GB"/>
              </w:rPr>
              <w:t>erty</w:t>
            </w:r>
            <w:proofErr w:type="spellEnd"/>
            <w:r w:rsidRPr="00704A16">
              <w:rPr>
                <w:rFonts w:cs="Arial"/>
                <w:sz w:val="20"/>
                <w:lang w:val="en-GB"/>
              </w:rPr>
              <w:t xml:space="preserve"> Network)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0368" w14:textId="77777777" w:rsidR="00DE2F65" w:rsidRDefault="00DE2F65" w:rsidP="00DE2F65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hyperlink r:id="rId50" w:history="1">
              <w:r>
                <w:rPr>
                  <w:rStyle w:val="Hipervnculo"/>
                  <w:rFonts w:cs="Calibri"/>
                  <w:sz w:val="22"/>
                  <w:szCs w:val="22"/>
                </w:rPr>
                <w:t>info@eapn-galicia.com</w:t>
              </w:r>
            </w:hyperlink>
          </w:p>
          <w:p w14:paraId="14CA9323" w14:textId="77777777" w:rsidR="00DE2F65" w:rsidRDefault="00DE2F65" w:rsidP="00DE2F65">
            <w:pPr>
              <w:pStyle w:val="Standard"/>
              <w:spacing w:after="120" w:line="264" w:lineRule="auto"/>
              <w:contextualSpacing/>
            </w:pPr>
          </w:p>
        </w:tc>
      </w:tr>
      <w:tr w:rsidR="00DE2F65" w:rsidRPr="006B7C04" w14:paraId="40EC3D75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7633" w14:textId="77777777" w:rsidR="00DE2F65" w:rsidRPr="0091539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Inés </w:t>
            </w:r>
            <w:proofErr w:type="spellStart"/>
            <w:r>
              <w:rPr>
                <w:rFonts w:cs="Arial"/>
                <w:sz w:val="20"/>
              </w:rPr>
              <w:t>Salteiro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Leis</w:t>
            </w:r>
            <w:proofErr w:type="spellEnd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3A59" w14:textId="77777777" w:rsidR="00DE2F65" w:rsidRPr="0091539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Secretaria Técnica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4E88" w14:textId="77777777" w:rsidR="00DE2F65" w:rsidRPr="004079FF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Plataforma de la Infancia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AE50" w14:textId="77777777" w:rsidR="00DE2F65" w:rsidRPr="00846BB8" w:rsidRDefault="00DE2F65" w:rsidP="00DE2F65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hyperlink r:id="rId51" w:history="1">
              <w:r>
                <w:rPr>
                  <w:rStyle w:val="Hipervnculo"/>
                  <w:rFonts w:cs="Calibri"/>
                  <w:sz w:val="22"/>
                  <w:szCs w:val="22"/>
                </w:rPr>
                <w:t xml:space="preserve">secretariatecnica@infanciagalicia.org </w:t>
              </w:r>
            </w:hyperlink>
          </w:p>
        </w:tc>
      </w:tr>
      <w:tr w:rsidR="00DE2F65" w:rsidRPr="006B7C04" w14:paraId="06D9BD9B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A300" w14:textId="77777777" w:rsidR="00DE2F6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Lucía González Louro</w:t>
            </w:r>
            <w:r w:rsidR="00A05A91">
              <w:rPr>
                <w:rFonts w:cs="Arial"/>
                <w:sz w:val="20"/>
              </w:rPr>
              <w:t xml:space="preserve"> (S)</w:t>
            </w:r>
          </w:p>
          <w:p w14:paraId="7088AD17" w14:textId="77777777" w:rsidR="00FB5785" w:rsidRDefault="00FB578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41FE77DD" w14:textId="5833D736" w:rsidR="00A05A91" w:rsidRDefault="00A05A91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María Lamelas Torrijos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2244" w14:textId="77777777" w:rsidR="00DE2F65" w:rsidRPr="0091539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Secretaria Técnica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6165" w14:textId="77777777" w:rsidR="00DE2F65" w:rsidRDefault="00DE2F65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Federación Gallega de Municipios y Provincias (FEGAMP)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3F9A" w14:textId="77777777" w:rsidR="00DE2F65" w:rsidRDefault="00DE2F65" w:rsidP="00DE2F65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r w:rsidRPr="008544DA">
              <w:rPr>
                <w:rFonts w:cs="Calibri"/>
                <w:color w:val="0563C1"/>
                <w:sz w:val="22"/>
                <w:szCs w:val="22"/>
                <w:u w:val="single"/>
              </w:rPr>
              <w:t>correo@fegamp.gal</w:t>
            </w:r>
          </w:p>
        </w:tc>
      </w:tr>
      <w:tr w:rsidR="00232143" w:rsidRPr="006B7C04" w14:paraId="6A366783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A2D9" w14:textId="391D0467" w:rsidR="00232143" w:rsidRDefault="00232143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Irene </w:t>
            </w:r>
            <w:proofErr w:type="spellStart"/>
            <w:r>
              <w:rPr>
                <w:rFonts w:cs="Arial"/>
                <w:sz w:val="20"/>
              </w:rPr>
              <w:t>Bono</w:t>
            </w:r>
            <w:r w:rsidR="00DB45AE">
              <w:rPr>
                <w:rFonts w:cs="Arial"/>
                <w:sz w:val="20"/>
              </w:rPr>
              <w:t>m</w:t>
            </w:r>
            <w:r>
              <w:rPr>
                <w:rFonts w:cs="Arial"/>
                <w:sz w:val="20"/>
              </w:rPr>
              <w:t>e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Gradaille</w:t>
            </w:r>
            <w:proofErr w:type="spellEnd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723" w14:textId="24FB79DF" w:rsidR="00232143" w:rsidRDefault="00232143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Subdirectora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4E6C" w14:textId="3545DE20" w:rsidR="00232143" w:rsidRDefault="00232143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Secretaría General de Universidades 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3D81" w14:textId="3E5C481D" w:rsidR="00232143" w:rsidRPr="008544DA" w:rsidRDefault="00232143" w:rsidP="00DE2F65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r>
              <w:rPr>
                <w:rFonts w:cs="Calibri"/>
                <w:color w:val="0563C1"/>
                <w:sz w:val="22"/>
                <w:szCs w:val="22"/>
                <w:u w:val="single"/>
              </w:rPr>
              <w:t>Irene.bono</w:t>
            </w:r>
            <w:r w:rsidR="00482C89">
              <w:rPr>
                <w:rFonts w:cs="Calibri"/>
                <w:color w:val="0563C1"/>
                <w:sz w:val="22"/>
                <w:szCs w:val="22"/>
                <w:u w:val="single"/>
              </w:rPr>
              <w:t>m</w:t>
            </w:r>
            <w:r>
              <w:rPr>
                <w:rFonts w:cs="Calibri"/>
                <w:color w:val="0563C1"/>
                <w:sz w:val="22"/>
                <w:szCs w:val="22"/>
                <w:u w:val="single"/>
              </w:rPr>
              <w:t>e.gradaille@xunta.gal</w:t>
            </w:r>
          </w:p>
        </w:tc>
      </w:tr>
      <w:tr w:rsidR="005E1D44" w:rsidRPr="006B7C04" w14:paraId="7756F6C8" w14:textId="77777777" w:rsidTr="00A05A91"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24BC" w14:textId="77777777" w:rsidR="005E1D44" w:rsidRDefault="00274F93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Manuel Joaquín </w:t>
            </w:r>
            <w:proofErr w:type="spellStart"/>
            <w:r>
              <w:rPr>
                <w:rFonts w:cs="Arial"/>
                <w:sz w:val="20"/>
              </w:rPr>
              <w:t>Reigosa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gramStart"/>
            <w:r>
              <w:rPr>
                <w:rFonts w:cs="Arial"/>
                <w:sz w:val="20"/>
              </w:rPr>
              <w:t xml:space="preserve">Roger </w:t>
            </w:r>
            <w:r w:rsidR="002A5AEC">
              <w:rPr>
                <w:rFonts w:cs="Arial"/>
                <w:sz w:val="20"/>
              </w:rPr>
              <w:t xml:space="preserve"> (</w:t>
            </w:r>
            <w:proofErr w:type="gramEnd"/>
            <w:r w:rsidR="002A5AEC">
              <w:rPr>
                <w:rFonts w:cs="Arial"/>
                <w:sz w:val="20"/>
              </w:rPr>
              <w:t>S)</w:t>
            </w:r>
          </w:p>
          <w:p w14:paraId="654F8560" w14:textId="77777777" w:rsidR="00A05A91" w:rsidRDefault="00A05A91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79A7296C" w14:textId="63728C18" w:rsidR="00A05A91" w:rsidRDefault="00A05A91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María Luz </w:t>
            </w:r>
            <w:proofErr w:type="spellStart"/>
            <w:r>
              <w:rPr>
                <w:rFonts w:cs="Arial"/>
                <w:sz w:val="20"/>
              </w:rPr>
              <w:t>Bardosa</w:t>
            </w:r>
            <w:proofErr w:type="spellEnd"/>
            <w:r>
              <w:rPr>
                <w:rFonts w:cs="Arial"/>
                <w:sz w:val="20"/>
              </w:rPr>
              <w:t xml:space="preserve"> Pérez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12EB" w14:textId="77777777" w:rsidR="005E1D44" w:rsidRDefault="005E1D44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  <w:p w14:paraId="1CECFEA3" w14:textId="77777777" w:rsidR="005E1D44" w:rsidRDefault="005E1D44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3D98" w14:textId="77777777" w:rsidR="005E1D44" w:rsidRDefault="005E1D44" w:rsidP="00DE2F65">
            <w:pPr>
              <w:pStyle w:val="Standard"/>
              <w:spacing w:after="120" w:line="264" w:lineRule="auto"/>
              <w:contextualSpacing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Universidad de </w:t>
            </w:r>
            <w:r w:rsidRPr="00F87829">
              <w:rPr>
                <w:rFonts w:cs="Arial"/>
                <w:sz w:val="20"/>
                <w:u w:val="single"/>
              </w:rPr>
              <w:t>Vigo</w:t>
            </w:r>
          </w:p>
          <w:p w14:paraId="4AF163FE" w14:textId="326CE5EA" w:rsidR="005E1D44" w:rsidRPr="005E1D44" w:rsidRDefault="00F87829" w:rsidP="00DE2F65">
            <w:pPr>
              <w:pStyle w:val="Standard"/>
              <w:spacing w:after="120" w:line="264" w:lineRule="auto"/>
              <w:contextualSpacing/>
              <w:rPr>
                <w:rFonts w:cs="Arial"/>
                <w:i/>
                <w:iCs/>
                <w:sz w:val="20"/>
              </w:rPr>
            </w:pPr>
            <w:r>
              <w:rPr>
                <w:rFonts w:cs="Arial"/>
                <w:i/>
                <w:iCs/>
                <w:sz w:val="20"/>
              </w:rPr>
              <w:t xml:space="preserve">M </w:t>
            </w:r>
            <w:r w:rsidR="005E1D44" w:rsidRPr="005E1D44">
              <w:rPr>
                <w:rFonts w:cs="Arial"/>
                <w:i/>
                <w:iCs/>
                <w:sz w:val="20"/>
              </w:rPr>
              <w:t>Rotatorio Universidades gallegas</w:t>
            </w:r>
            <w:r>
              <w:rPr>
                <w:rFonts w:cs="Arial"/>
                <w:i/>
                <w:iCs/>
                <w:sz w:val="20"/>
              </w:rPr>
              <w:t xml:space="preserve"> </w:t>
            </w:r>
            <w:r w:rsidRPr="00274F93">
              <w:rPr>
                <w:rFonts w:cs="Arial"/>
                <w:sz w:val="20"/>
              </w:rPr>
              <w:t>Año 2025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7E35" w14:textId="77777777" w:rsidR="008276EE" w:rsidRPr="00F87829" w:rsidRDefault="008276EE" w:rsidP="00F87829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</w:p>
          <w:p w14:paraId="492A90CF" w14:textId="5D10E161" w:rsidR="005E1D44" w:rsidRDefault="008276EE" w:rsidP="00DE2F65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hyperlink r:id="rId52" w:history="1">
              <w:r w:rsidRPr="00427358">
                <w:rPr>
                  <w:rStyle w:val="Hipervnculo"/>
                  <w:rFonts w:cs="Calibri"/>
                  <w:sz w:val="22"/>
                  <w:szCs w:val="22"/>
                </w:rPr>
                <w:t>sreitor@uvigo.gal</w:t>
              </w:r>
            </w:hyperlink>
            <w:r>
              <w:rPr>
                <w:rFonts w:cs="Calibri"/>
                <w:color w:val="0563C1"/>
                <w:sz w:val="22"/>
                <w:szCs w:val="22"/>
                <w:u w:val="single"/>
              </w:rPr>
              <w:t>;</w:t>
            </w:r>
          </w:p>
          <w:p w14:paraId="70E95932" w14:textId="14BDDB69" w:rsidR="008276EE" w:rsidRDefault="008276EE" w:rsidP="00DE2F65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  <w:r w:rsidRPr="008276EE">
              <w:rPr>
                <w:rFonts w:cs="Calibri"/>
                <w:color w:val="0563C1"/>
                <w:sz w:val="22"/>
                <w:szCs w:val="22"/>
                <w:u w:val="single"/>
              </w:rPr>
              <w:t>arector@uvigo.gal</w:t>
            </w:r>
          </w:p>
          <w:p w14:paraId="2995EAA1" w14:textId="6754DD65" w:rsidR="008276EE" w:rsidRDefault="008276EE" w:rsidP="00DE2F65">
            <w:pPr>
              <w:rPr>
                <w:rFonts w:cs="Calibri"/>
                <w:color w:val="0563C1"/>
                <w:sz w:val="22"/>
                <w:szCs w:val="22"/>
                <w:u w:val="single"/>
              </w:rPr>
            </w:pPr>
          </w:p>
        </w:tc>
      </w:tr>
    </w:tbl>
    <w:p w14:paraId="60689455" w14:textId="77777777" w:rsidR="00EC3D9F" w:rsidRDefault="00EC3D9F" w:rsidP="00C23127">
      <w:pPr>
        <w:pStyle w:val="Standard"/>
        <w:spacing w:after="120" w:line="264" w:lineRule="auto"/>
        <w:contextualSpacing/>
        <w:rPr>
          <w:rFonts w:cs="Arial"/>
          <w:b/>
          <w:sz w:val="20"/>
        </w:rPr>
      </w:pPr>
    </w:p>
    <w:p w14:paraId="70B675DA" w14:textId="77777777" w:rsidR="00EE4B68" w:rsidRDefault="00EE4B68" w:rsidP="00EE4B68">
      <w:pPr>
        <w:pStyle w:val="Standard"/>
        <w:spacing w:after="120" w:line="264" w:lineRule="auto"/>
        <w:contextualSpacing/>
        <w:rPr>
          <w:rFonts w:cs="Arial"/>
          <w:b/>
          <w:sz w:val="20"/>
        </w:rPr>
      </w:pPr>
    </w:p>
    <w:p w14:paraId="5BC95792" w14:textId="3257E344" w:rsidR="00EE4B68" w:rsidRDefault="00EE4B68" w:rsidP="00EE4B68">
      <w:pPr>
        <w:pStyle w:val="Standard"/>
        <w:spacing w:after="120" w:line="264" w:lineRule="auto"/>
        <w:contextualSpacing/>
        <w:rPr>
          <w:rFonts w:cs="Arial"/>
          <w:b/>
          <w:sz w:val="20"/>
        </w:rPr>
      </w:pPr>
      <w:r>
        <w:rPr>
          <w:rFonts w:cs="Arial"/>
          <w:b/>
          <w:sz w:val="20"/>
        </w:rPr>
        <w:t>Miembros rotatorios:</w:t>
      </w:r>
    </w:p>
    <w:p w14:paraId="563167EF" w14:textId="04135B7A" w:rsidR="00EE4B68" w:rsidRPr="00EE4B68" w:rsidRDefault="00EE4B68" w:rsidP="00EE4B68">
      <w:pPr>
        <w:pStyle w:val="Prrafodelista"/>
        <w:numPr>
          <w:ilvl w:val="0"/>
          <w:numId w:val="39"/>
        </w:numPr>
        <w:rPr>
          <w:rFonts w:ascii="Calibri" w:hAnsi="Calibri" w:cs="Calibri"/>
          <w:sz w:val="22"/>
          <w:szCs w:val="22"/>
        </w:rPr>
      </w:pPr>
      <w:r w:rsidRPr="00EE4B68">
        <w:rPr>
          <w:rFonts w:ascii="Calibri" w:hAnsi="Calibri" w:cs="Calibri"/>
          <w:b/>
          <w:bCs/>
          <w:sz w:val="22"/>
          <w:szCs w:val="22"/>
        </w:rPr>
        <w:t>Universidades gallegas</w:t>
      </w:r>
      <w:r w:rsidRPr="00EE4B68">
        <w:rPr>
          <w:rFonts w:ascii="Calibri" w:hAnsi="Calibri" w:cs="Calibri"/>
          <w:sz w:val="22"/>
          <w:szCs w:val="22"/>
        </w:rPr>
        <w:t xml:space="preserve">: </w:t>
      </w:r>
      <w:r w:rsidR="004C2E65">
        <w:rPr>
          <w:rFonts w:ascii="Calibri" w:hAnsi="Calibri" w:cs="Calibri"/>
          <w:sz w:val="22"/>
          <w:szCs w:val="22"/>
        </w:rPr>
        <w:t>Para c</w:t>
      </w:r>
      <w:r w:rsidRPr="00EE4B68">
        <w:rPr>
          <w:rFonts w:ascii="Calibri" w:hAnsi="Calibri" w:cs="Calibri"/>
          <w:sz w:val="22"/>
          <w:szCs w:val="22"/>
        </w:rPr>
        <w:t>ada anualidad</w:t>
      </w:r>
      <w:r>
        <w:rPr>
          <w:rFonts w:ascii="Calibri" w:hAnsi="Calibri" w:cs="Calibri"/>
          <w:sz w:val="22"/>
          <w:szCs w:val="22"/>
        </w:rPr>
        <w:t xml:space="preserve"> una universidad:</w:t>
      </w:r>
    </w:p>
    <w:p w14:paraId="406D2B3E" w14:textId="77777777" w:rsidR="00EE4B68" w:rsidRDefault="00EE4B68" w:rsidP="00EE4B68">
      <w:pPr>
        <w:pStyle w:val="Standard"/>
        <w:spacing w:after="120" w:line="264" w:lineRule="auto"/>
        <w:ind w:firstLine="360"/>
        <w:contextualSpacing/>
        <w:rPr>
          <w:rFonts w:ascii="Calibri" w:hAnsi="Calibri" w:cs="Calibri"/>
          <w:sz w:val="22"/>
          <w:szCs w:val="22"/>
        </w:rPr>
      </w:pPr>
    </w:p>
    <w:p w14:paraId="3720C72F" w14:textId="77777777" w:rsidR="00EE4B68" w:rsidRDefault="00EE4B68" w:rsidP="00EE4B68">
      <w:pPr>
        <w:pStyle w:val="Standard"/>
        <w:spacing w:after="120" w:line="264" w:lineRule="auto"/>
        <w:ind w:firstLine="360"/>
        <w:contextualSpacing/>
        <w:rPr>
          <w:rFonts w:cs="Arial"/>
          <w:b/>
          <w:sz w:val="20"/>
        </w:rPr>
      </w:pPr>
      <w:r w:rsidRPr="00F87829">
        <w:rPr>
          <w:rFonts w:ascii="Calibri" w:hAnsi="Calibri" w:cs="Calibri"/>
          <w:sz w:val="22"/>
          <w:szCs w:val="22"/>
        </w:rPr>
        <w:t xml:space="preserve">2023 </w:t>
      </w:r>
      <w:proofErr w:type="gramStart"/>
      <w:r w:rsidRPr="00F87829">
        <w:rPr>
          <w:rFonts w:ascii="Calibri" w:hAnsi="Calibri" w:cs="Calibri"/>
          <w:sz w:val="22"/>
          <w:szCs w:val="22"/>
        </w:rPr>
        <w:t>Universidad</w:t>
      </w:r>
      <w:proofErr w:type="gramEnd"/>
      <w:r w:rsidRPr="00F87829">
        <w:rPr>
          <w:rFonts w:ascii="Calibri" w:hAnsi="Calibri" w:cs="Calibri"/>
          <w:sz w:val="22"/>
          <w:szCs w:val="22"/>
        </w:rPr>
        <w:t xml:space="preserve"> de Santiago</w:t>
      </w:r>
      <w:hyperlink r:id="rId53" w:history="1">
        <w:r w:rsidRPr="00BC077E">
          <w:rPr>
            <w:rStyle w:val="Hipervnculo"/>
            <w:rFonts w:cs="Arial"/>
            <w:b/>
            <w:sz w:val="20"/>
          </w:rPr>
          <w:t>area.economia@usc.gal</w:t>
        </w:r>
      </w:hyperlink>
    </w:p>
    <w:p w14:paraId="7F8631DC" w14:textId="77777777" w:rsidR="00EE4B68" w:rsidRPr="00F87829" w:rsidRDefault="00EE4B68" w:rsidP="00EE4B68">
      <w:pPr>
        <w:pStyle w:val="Standard"/>
        <w:spacing w:after="120" w:line="264" w:lineRule="auto"/>
        <w:ind w:left="360"/>
        <w:contextualSpacing/>
        <w:rPr>
          <w:rFonts w:cs="Arial"/>
          <w:b/>
          <w:sz w:val="20"/>
        </w:rPr>
      </w:pPr>
      <w:r w:rsidRPr="00F87829">
        <w:rPr>
          <w:rFonts w:ascii="Calibri" w:hAnsi="Calibri" w:cs="Calibri"/>
          <w:sz w:val="22"/>
          <w:szCs w:val="22"/>
        </w:rPr>
        <w:br/>
        <w:t xml:space="preserve">2024 </w:t>
      </w:r>
      <w:proofErr w:type="gramStart"/>
      <w:r w:rsidRPr="00F87829">
        <w:rPr>
          <w:rFonts w:ascii="Calibri" w:hAnsi="Calibri" w:cs="Calibri"/>
          <w:sz w:val="22"/>
          <w:szCs w:val="22"/>
        </w:rPr>
        <w:t>Universidad</w:t>
      </w:r>
      <w:proofErr w:type="gramEnd"/>
      <w:r w:rsidRPr="00F87829">
        <w:rPr>
          <w:rFonts w:ascii="Calibri" w:hAnsi="Calibri" w:cs="Calibri"/>
          <w:sz w:val="22"/>
          <w:szCs w:val="22"/>
        </w:rPr>
        <w:t xml:space="preserve"> de Coruña</w:t>
      </w:r>
      <w:r w:rsidRPr="00F87829">
        <w:rPr>
          <w:rFonts w:cs="Arial"/>
          <w:b/>
          <w:sz w:val="20"/>
        </w:rPr>
        <w:t xml:space="preserve"> reitor@udc.gal</w:t>
      </w:r>
    </w:p>
    <w:p w14:paraId="526DE0D9" w14:textId="61274959" w:rsidR="00A97EB3" w:rsidRPr="00A97EB3" w:rsidRDefault="00EE4B68" w:rsidP="00A97EB3">
      <w:pPr>
        <w:rPr>
          <w:rFonts w:ascii="Calibri" w:hAnsi="Calibri" w:cs="Calibri"/>
          <w:color w:val="000000"/>
          <w:sz w:val="22"/>
          <w:szCs w:val="22"/>
        </w:rPr>
      </w:pPr>
      <w:r w:rsidRPr="00F87829">
        <w:rPr>
          <w:rFonts w:ascii="Calibri" w:hAnsi="Calibri" w:cs="Calibri"/>
          <w:sz w:val="22"/>
          <w:szCs w:val="22"/>
        </w:rPr>
        <w:br/>
      </w:r>
      <w:r w:rsidRPr="00A97EB3">
        <w:rPr>
          <w:rFonts w:ascii="Calibri" w:hAnsi="Calibri" w:cs="Calibri"/>
          <w:b/>
          <w:bCs/>
          <w:sz w:val="22"/>
          <w:szCs w:val="22"/>
        </w:rPr>
        <w:t>2025</w:t>
      </w:r>
      <w:r w:rsidRPr="00F87829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F87829">
        <w:rPr>
          <w:rFonts w:ascii="Calibri" w:hAnsi="Calibri" w:cs="Calibri"/>
          <w:sz w:val="22"/>
          <w:szCs w:val="22"/>
        </w:rPr>
        <w:t>Universidad</w:t>
      </w:r>
      <w:proofErr w:type="gramEnd"/>
      <w:r w:rsidRPr="00F87829">
        <w:rPr>
          <w:rFonts w:ascii="Calibri" w:hAnsi="Calibri" w:cs="Calibri"/>
          <w:sz w:val="22"/>
          <w:szCs w:val="22"/>
        </w:rPr>
        <w:t xml:space="preserve"> de Vigo</w:t>
      </w:r>
      <w:r w:rsidRPr="00F87829">
        <w:rPr>
          <w:rFonts w:cs="Arial"/>
          <w:b/>
        </w:rPr>
        <w:t xml:space="preserve"> </w:t>
      </w:r>
      <w:hyperlink r:id="rId54" w:history="1">
        <w:r w:rsidR="00A97EB3" w:rsidRPr="007708AB">
          <w:rPr>
            <w:rStyle w:val="Hipervnculo"/>
            <w:rFonts w:cs="Arial"/>
            <w:b/>
          </w:rPr>
          <w:t>sreitor@uvigo.gal</w:t>
        </w:r>
      </w:hyperlink>
      <w:r w:rsidR="00A97EB3">
        <w:rPr>
          <w:rFonts w:cs="Arial"/>
          <w:b/>
        </w:rPr>
        <w:t xml:space="preserve">. Suplente </w:t>
      </w:r>
      <w:r w:rsidR="00A97EB3" w:rsidRPr="00A97EB3">
        <w:rPr>
          <w:rFonts w:ascii="Calibri" w:hAnsi="Calibri" w:cs="Calibri"/>
          <w:color w:val="000000"/>
          <w:sz w:val="22"/>
          <w:szCs w:val="22"/>
        </w:rPr>
        <w:t xml:space="preserve">Mª Luz Barbosa Pérez </w:t>
      </w:r>
    </w:p>
    <w:p w14:paraId="5A33B251" w14:textId="480EB315" w:rsidR="00EE4B68" w:rsidRDefault="00EE4B68" w:rsidP="00EE4B68">
      <w:pPr>
        <w:pStyle w:val="Standard"/>
        <w:spacing w:after="120" w:line="264" w:lineRule="auto"/>
        <w:ind w:left="360"/>
        <w:contextualSpacing/>
        <w:rPr>
          <w:rFonts w:cs="Arial"/>
          <w:b/>
          <w:sz w:val="20"/>
        </w:rPr>
      </w:pPr>
    </w:p>
    <w:p w14:paraId="0C4CAEC3" w14:textId="77777777" w:rsidR="00EE4B68" w:rsidRDefault="00EE4B68" w:rsidP="00EE4B68">
      <w:pPr>
        <w:pStyle w:val="Standard"/>
        <w:spacing w:after="120" w:line="264" w:lineRule="auto"/>
        <w:ind w:left="360"/>
        <w:contextualSpacing/>
        <w:rPr>
          <w:rFonts w:cs="Arial"/>
          <w:b/>
          <w:sz w:val="20"/>
        </w:rPr>
      </w:pPr>
    </w:p>
    <w:p w14:paraId="395444AF" w14:textId="77777777" w:rsidR="0023713A" w:rsidRPr="0023713A" w:rsidRDefault="00EE4B68" w:rsidP="00A57871">
      <w:pPr>
        <w:pStyle w:val="Standard"/>
        <w:numPr>
          <w:ilvl w:val="0"/>
          <w:numId w:val="39"/>
        </w:numPr>
        <w:spacing w:after="120" w:line="264" w:lineRule="auto"/>
        <w:ind w:left="360"/>
        <w:contextualSpacing/>
        <w:rPr>
          <w:rFonts w:ascii="Calibri" w:hAnsi="Calibri" w:cs="Calibri"/>
          <w:sz w:val="22"/>
          <w:szCs w:val="22"/>
        </w:rPr>
      </w:pPr>
      <w:r w:rsidRPr="00E030A2">
        <w:rPr>
          <w:rFonts w:cs="Arial"/>
          <w:b/>
          <w:sz w:val="20"/>
        </w:rPr>
        <w:t xml:space="preserve">Asociaciones e instituciones no </w:t>
      </w:r>
      <w:proofErr w:type="spellStart"/>
      <w:r w:rsidRPr="00E030A2">
        <w:rPr>
          <w:rFonts w:cs="Arial"/>
          <w:b/>
          <w:sz w:val="20"/>
        </w:rPr>
        <w:t>gub</w:t>
      </w:r>
      <w:proofErr w:type="spellEnd"/>
      <w:r w:rsidRPr="00E030A2">
        <w:rPr>
          <w:rFonts w:cs="Arial"/>
          <w:b/>
          <w:sz w:val="20"/>
        </w:rPr>
        <w:t xml:space="preserve">. medioambientales: </w:t>
      </w:r>
    </w:p>
    <w:p w14:paraId="22414F63" w14:textId="77777777" w:rsidR="0023713A" w:rsidRDefault="00EE4B68" w:rsidP="0023713A">
      <w:pPr>
        <w:pStyle w:val="Standard"/>
        <w:spacing w:after="120" w:line="264" w:lineRule="auto"/>
        <w:ind w:left="360"/>
        <w:contextualSpacing/>
        <w:rPr>
          <w:rFonts w:ascii="Calibri" w:hAnsi="Calibri" w:cs="Calibri"/>
          <w:sz w:val="22"/>
          <w:szCs w:val="22"/>
        </w:rPr>
      </w:pPr>
      <w:r w:rsidRPr="00E030A2">
        <w:rPr>
          <w:rFonts w:ascii="Calibri" w:hAnsi="Calibri" w:cs="Calibri"/>
          <w:sz w:val="22"/>
          <w:szCs w:val="22"/>
        </w:rPr>
        <w:t>Asociación de Bienestar natural</w:t>
      </w:r>
    </w:p>
    <w:p w14:paraId="6561D2A2" w14:textId="77777777" w:rsidR="0023713A" w:rsidRDefault="00EE4B68" w:rsidP="0023713A">
      <w:pPr>
        <w:pStyle w:val="Standard"/>
        <w:spacing w:after="120" w:line="264" w:lineRule="auto"/>
        <w:ind w:left="36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Federación Ecologista Gallega </w:t>
      </w:r>
    </w:p>
    <w:p w14:paraId="0C1A1B3E" w14:textId="77777777" w:rsidR="0023713A" w:rsidRDefault="00EE4B68" w:rsidP="0023713A">
      <w:pPr>
        <w:pStyle w:val="Standard"/>
        <w:spacing w:after="120" w:line="264" w:lineRule="auto"/>
        <w:ind w:left="36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Asociación de Defensa Ecológica </w:t>
      </w:r>
    </w:p>
    <w:p w14:paraId="35994B7E" w14:textId="56EE3953" w:rsidR="00EE4B68" w:rsidRPr="00F87829" w:rsidRDefault="00EE4B68" w:rsidP="0023713A">
      <w:pPr>
        <w:pStyle w:val="Standard"/>
        <w:spacing w:after="120" w:line="264" w:lineRule="auto"/>
        <w:ind w:left="36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Sociedad Gallega Historia natural </w:t>
      </w:r>
    </w:p>
    <w:p w14:paraId="54F1FD89" w14:textId="77777777" w:rsidR="00EE4B68" w:rsidRDefault="00EE4B68" w:rsidP="00EE4B68">
      <w:pPr>
        <w:pStyle w:val="Standard"/>
        <w:spacing w:after="120" w:line="264" w:lineRule="auto"/>
        <w:contextualSpacing/>
        <w:rPr>
          <w:rFonts w:cs="Arial"/>
          <w:b/>
          <w:sz w:val="20"/>
        </w:rPr>
      </w:pPr>
    </w:p>
    <w:p w14:paraId="629845A9" w14:textId="77777777" w:rsidR="00EE4B68" w:rsidRDefault="00EE4B68" w:rsidP="00EE4B68">
      <w:pPr>
        <w:pStyle w:val="Standard"/>
        <w:spacing w:after="120" w:line="264" w:lineRule="auto"/>
        <w:contextualSpacing/>
        <w:rPr>
          <w:rFonts w:cs="Arial"/>
          <w:b/>
          <w:sz w:val="20"/>
        </w:rPr>
      </w:pPr>
      <w:r w:rsidRPr="00EE4B68">
        <w:rPr>
          <w:noProof/>
        </w:rPr>
        <w:drawing>
          <wp:inline distT="0" distB="0" distL="0" distR="0" wp14:anchorId="06B55CE2" wp14:editId="0CDCF9AE">
            <wp:extent cx="6379210" cy="430530"/>
            <wp:effectExtent l="0" t="0" r="2540" b="7620"/>
            <wp:docPr id="180875512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21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F2EE4" w14:textId="77777777" w:rsidR="00F87829" w:rsidRDefault="00F87829" w:rsidP="00C23127">
      <w:pPr>
        <w:pStyle w:val="Standard"/>
        <w:spacing w:after="120" w:line="264" w:lineRule="auto"/>
        <w:contextualSpacing/>
        <w:rPr>
          <w:rFonts w:cs="Arial"/>
          <w:bCs/>
          <w:sz w:val="20"/>
        </w:rPr>
      </w:pPr>
    </w:p>
    <w:p w14:paraId="6AF4B06B" w14:textId="77777777" w:rsidR="004C2E65" w:rsidRDefault="004C2E65" w:rsidP="00C23127">
      <w:pPr>
        <w:pStyle w:val="Standard"/>
        <w:spacing w:after="120" w:line="264" w:lineRule="auto"/>
        <w:contextualSpacing/>
        <w:rPr>
          <w:rFonts w:cs="Arial"/>
          <w:bCs/>
          <w:sz w:val="20"/>
        </w:rPr>
      </w:pPr>
    </w:p>
    <w:p w14:paraId="22EA04AA" w14:textId="44A0E16B" w:rsidR="00423C97" w:rsidRPr="00423C97" w:rsidRDefault="00EE4B68" w:rsidP="00C23127">
      <w:pPr>
        <w:pStyle w:val="Standard"/>
        <w:spacing w:after="120" w:line="264" w:lineRule="auto"/>
        <w:contextualSpacing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Nota: FEADER. </w:t>
      </w:r>
      <w:r w:rsidR="00423C97" w:rsidRPr="00423C97">
        <w:rPr>
          <w:rFonts w:cs="Arial"/>
          <w:bCs/>
          <w:sz w:val="20"/>
        </w:rPr>
        <w:t>P</w:t>
      </w:r>
      <w:r w:rsidR="00F87829">
        <w:rPr>
          <w:rFonts w:cs="Arial"/>
          <w:bCs/>
          <w:sz w:val="20"/>
        </w:rPr>
        <w:t xml:space="preserve">lan </w:t>
      </w:r>
      <w:r w:rsidR="00423C97" w:rsidRPr="00423C97">
        <w:rPr>
          <w:rFonts w:cs="Arial"/>
          <w:bCs/>
          <w:sz w:val="20"/>
        </w:rPr>
        <w:t>E</w:t>
      </w:r>
      <w:r w:rsidR="00F87829">
        <w:rPr>
          <w:rFonts w:cs="Arial"/>
          <w:bCs/>
          <w:sz w:val="20"/>
        </w:rPr>
        <w:t>stratégico</w:t>
      </w:r>
      <w:r w:rsidR="00423C97" w:rsidRPr="00423C97">
        <w:rPr>
          <w:rFonts w:cs="Arial"/>
          <w:bCs/>
          <w:sz w:val="20"/>
        </w:rPr>
        <w:t xml:space="preserve"> PAC Regional </w:t>
      </w:r>
    </w:p>
    <w:p w14:paraId="3B32CB40" w14:textId="77777777" w:rsidR="00423C97" w:rsidRDefault="00423C97" w:rsidP="00C23127">
      <w:pPr>
        <w:pStyle w:val="Standard"/>
        <w:spacing w:after="120" w:line="264" w:lineRule="auto"/>
        <w:contextualSpacing/>
        <w:rPr>
          <w:rFonts w:cs="Arial"/>
          <w:b/>
          <w:sz w:val="20"/>
        </w:rPr>
      </w:pPr>
    </w:p>
    <w:p w14:paraId="382AC39B" w14:textId="7E43ED33" w:rsidR="00423C97" w:rsidRDefault="00423C97" w:rsidP="00C23127">
      <w:pPr>
        <w:pStyle w:val="Standard"/>
        <w:spacing w:after="120" w:line="264" w:lineRule="auto"/>
        <w:contextualSpacing/>
        <w:rPr>
          <w:rFonts w:cs="Arial"/>
          <w:b/>
          <w:sz w:val="20"/>
        </w:rPr>
      </w:pPr>
      <w:r w:rsidRPr="00423C97">
        <w:rPr>
          <w:noProof/>
        </w:rPr>
        <w:lastRenderedPageBreak/>
        <w:drawing>
          <wp:inline distT="0" distB="0" distL="0" distR="0" wp14:anchorId="3C80C012" wp14:editId="7FFC5373">
            <wp:extent cx="6365530" cy="1257300"/>
            <wp:effectExtent l="0" t="0" r="0" b="0"/>
            <wp:docPr id="2055184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299" cy="125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6414E" w14:textId="77777777" w:rsidR="00F87829" w:rsidRDefault="00F87829" w:rsidP="00C23127">
      <w:pPr>
        <w:pStyle w:val="Standard"/>
        <w:spacing w:after="120" w:line="264" w:lineRule="auto"/>
        <w:contextualSpacing/>
        <w:rPr>
          <w:rFonts w:cs="Arial"/>
          <w:b/>
          <w:sz w:val="20"/>
        </w:rPr>
      </w:pPr>
    </w:p>
    <w:p w14:paraId="730F9361" w14:textId="77777777" w:rsidR="00F87829" w:rsidRPr="006B7C04" w:rsidRDefault="00F87829" w:rsidP="00F87829">
      <w:pPr>
        <w:pStyle w:val="Standard"/>
        <w:spacing w:after="120" w:line="264" w:lineRule="auto"/>
        <w:contextualSpacing/>
        <w:rPr>
          <w:rFonts w:cs="Arial"/>
          <w:b/>
          <w:sz w:val="20"/>
        </w:rPr>
      </w:pPr>
    </w:p>
    <w:sectPr w:rsidR="00F87829" w:rsidRPr="006B7C04" w:rsidSect="00022DB8">
      <w:headerReference w:type="default" r:id="rId57"/>
      <w:footerReference w:type="even" r:id="rId58"/>
      <w:footerReference w:type="default" r:id="rId59"/>
      <w:headerReference w:type="first" r:id="rId60"/>
      <w:footerReference w:type="first" r:id="rId61"/>
      <w:pgSz w:w="11906" w:h="16838" w:code="9"/>
      <w:pgMar w:top="1843" w:right="1080" w:bottom="1440" w:left="1080" w:header="426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86B0B" w14:textId="77777777" w:rsidR="008544DA" w:rsidRDefault="008544DA">
      <w:r>
        <w:separator/>
      </w:r>
    </w:p>
  </w:endnote>
  <w:endnote w:type="continuationSeparator" w:id="0">
    <w:p w14:paraId="5D883D25" w14:textId="77777777" w:rsidR="008544DA" w:rsidRDefault="0085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857B" w14:textId="77777777" w:rsidR="008544DA" w:rsidRDefault="008544D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ED47436" w14:textId="77777777" w:rsidR="008544DA" w:rsidRDefault="008544D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90789" w14:textId="77777777" w:rsidR="008544DA" w:rsidRDefault="008544D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41D87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3F42E63D" w14:textId="77777777" w:rsidR="008544DA" w:rsidRDefault="008544DA">
    <w:pPr>
      <w:pStyle w:val="Piedepgin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D4B9A" w14:textId="77777777" w:rsidR="008544DA" w:rsidRDefault="008544DA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noProof/>
        <w:sz w:val="1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E5D2BBE" wp14:editId="576424AA">
              <wp:simplePos x="0" y="0"/>
              <wp:positionH relativeFrom="column">
                <wp:posOffset>3914775</wp:posOffset>
              </wp:positionH>
              <wp:positionV relativeFrom="paragraph">
                <wp:posOffset>-18415</wp:posOffset>
              </wp:positionV>
              <wp:extent cx="0" cy="1030605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0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8F9CA7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25pt,-1.45pt" to="308.25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U5EAIAACgEAAAOAAAAZHJzL2Uyb0RvYy54bWysU8GO2jAQvVfqP1i+QxI2U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7DF655A" wp14:editId="103FEE23">
              <wp:simplePos x="0" y="0"/>
              <wp:positionH relativeFrom="column">
                <wp:posOffset>41910</wp:posOffset>
              </wp:positionH>
              <wp:positionV relativeFrom="paragraph">
                <wp:posOffset>20320</wp:posOffset>
              </wp:positionV>
              <wp:extent cx="2497455" cy="4508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97455" cy="450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53C5A" w14:textId="77777777" w:rsidR="008544DA" w:rsidRDefault="008544DA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  <w:t>CORREO ELECTRONICO</w:t>
                          </w:r>
                        </w:p>
                        <w:p w14:paraId="2FF912BA" w14:textId="77777777" w:rsidR="008544DA" w:rsidRDefault="008544DA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</w:rPr>
                            <w:t>sgfeder@sepg.minhafp.es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F655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.3pt;margin-top:1.6pt;width:196.65pt;height:3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" o:allowincell="f" stroked="f">
              <v:textbox>
                <w:txbxContent>
                  <w:p w14:paraId="1B553C5A" w14:textId="77777777" w:rsidR="008544DA" w:rsidRDefault="008544DA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</w:pPr>
                    <w:r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  <w:t>CORREO ELECTRONICO</w:t>
                    </w:r>
                  </w:p>
                  <w:p w14:paraId="2FF912BA" w14:textId="77777777" w:rsidR="008544DA" w:rsidRDefault="008544DA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rPr>
                        <w:rFonts w:ascii="Arial Narrow" w:hAnsi="Arial Narrow"/>
                      </w:rPr>
                    </w:pPr>
                    <w:r>
                      <w:rPr>
                        <w:rFonts w:ascii="Gill Sans MT" w:hAnsi="Gill Sans MT"/>
                        <w:sz w:val="14"/>
                      </w:rPr>
                      <w:t>sgfeder@sepg.minhafp.es</w:t>
                    </w:r>
                  </w:p>
                </w:txbxContent>
              </v:textbox>
            </v:shape>
          </w:pict>
        </mc:Fallback>
      </mc:AlternateContent>
    </w:r>
    <w:proofErr w:type="spellStart"/>
    <w:r>
      <w:rPr>
        <w:rFonts w:ascii="Gill Sans MT" w:hAnsi="Gill Sans MT"/>
        <w:sz w:val="14"/>
      </w:rPr>
      <w:t>Pº</w:t>
    </w:r>
    <w:proofErr w:type="spellEnd"/>
    <w:r>
      <w:rPr>
        <w:rFonts w:ascii="Gill Sans MT" w:hAnsi="Gill Sans MT"/>
        <w:sz w:val="14"/>
      </w:rPr>
      <w:t xml:space="preserve"> DE LA CASTELLANA, 162</w:t>
    </w:r>
  </w:p>
  <w:p w14:paraId="4E2A1C86" w14:textId="77777777" w:rsidR="008544DA" w:rsidRDefault="008544DA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28071 MADRID</w:t>
    </w:r>
  </w:p>
  <w:p w14:paraId="409528C1" w14:textId="77777777" w:rsidR="008544DA" w:rsidRDefault="008544DA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Tel: 91 583 52 23</w:t>
    </w:r>
  </w:p>
  <w:p w14:paraId="3549596B" w14:textId="77777777" w:rsidR="008544DA" w:rsidRDefault="008544DA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Fax: 91 583 52 90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BDE98" w14:textId="77777777" w:rsidR="008544DA" w:rsidRDefault="008544DA">
      <w:r>
        <w:separator/>
      </w:r>
    </w:p>
  </w:footnote>
  <w:footnote w:type="continuationSeparator" w:id="0">
    <w:p w14:paraId="6027B6B4" w14:textId="77777777" w:rsidR="008544DA" w:rsidRDefault="00854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DDBD8" w14:textId="77777777" w:rsidR="008544DA" w:rsidRDefault="008544DA" w:rsidP="00C07E79">
    <w:pPr>
      <w:pStyle w:val="Encabezado"/>
      <w:jc w:val="right"/>
    </w:pPr>
    <w:r>
      <w:rPr>
        <w:noProof/>
      </w:rPr>
      <w:drawing>
        <wp:inline distT="0" distB="0" distL="0" distR="0" wp14:anchorId="4E3A5063" wp14:editId="2E2AD65C">
          <wp:extent cx="704850" cy="65722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256A6" w14:textId="77777777" w:rsidR="008544DA" w:rsidRDefault="008544DA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C6E4C95" wp14:editId="6E7CBCB4">
              <wp:simplePos x="0" y="0"/>
              <wp:positionH relativeFrom="column">
                <wp:posOffset>4610100</wp:posOffset>
              </wp:positionH>
              <wp:positionV relativeFrom="paragraph">
                <wp:posOffset>81915</wp:posOffset>
              </wp:positionV>
              <wp:extent cx="1554480" cy="1419225"/>
              <wp:effectExtent l="0" t="0" r="762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419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A36382" w14:textId="77777777" w:rsidR="008544DA" w:rsidRDefault="008544DA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</w:p>
                        <w:p w14:paraId="712D34AF" w14:textId="77777777" w:rsidR="008544DA" w:rsidRPr="00F45403" w:rsidRDefault="008544DA" w:rsidP="00AD0F5B">
                          <w:pPr>
                            <w:pStyle w:val="Textoindependiente"/>
                            <w:shd w:val="clear" w:color="auto" w:fill="F3F3F3"/>
                            <w:jc w:val="left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t>SECRETARÍA</w:t>
                          </w: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t xml:space="preserve"> GENERAL</w:t>
                          </w: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br/>
                            <w:t xml:space="preserve">DE FONDOS EUROPEOS </w:t>
                          </w:r>
                        </w:p>
                        <w:p w14:paraId="6E4B2232" w14:textId="77777777" w:rsidR="008544DA" w:rsidRPr="00F45403" w:rsidRDefault="008544DA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</w:p>
                        <w:p w14:paraId="536BC57C" w14:textId="77777777" w:rsidR="008544DA" w:rsidRPr="00F45403" w:rsidRDefault="008544DA" w:rsidP="00666168">
                          <w:pPr>
                            <w:pStyle w:val="Textoindependiente"/>
                            <w:shd w:val="clear" w:color="auto" w:fill="F3F3F3"/>
                            <w:jc w:val="left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t>DIRECCIÓN GENERAL</w:t>
                          </w: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br/>
                            <w:t xml:space="preserve">DE FONDOS EUROPEOS </w:t>
                          </w:r>
                        </w:p>
                        <w:p w14:paraId="6884007C" w14:textId="77777777" w:rsidR="008544DA" w:rsidRPr="00F45403" w:rsidRDefault="008544DA">
                          <w:pPr>
                            <w:pStyle w:val="Textoindependiente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</w:p>
                        <w:p w14:paraId="2B13781B" w14:textId="77777777" w:rsidR="008544DA" w:rsidRPr="00F45403" w:rsidRDefault="008544DA" w:rsidP="0010397B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</w:pP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t xml:space="preserve">Subdirección General de </w:t>
                          </w:r>
                          <w:r w:rsidRPr="00F45403">
                            <w:rPr>
                              <w:rFonts w:ascii="Gill Sans MT" w:hAnsi="Gill Sans MT"/>
                              <w:sz w:val="16"/>
                              <w:szCs w:val="16"/>
                            </w:rPr>
                            <w:br/>
                            <w:t>Gestión del FEDER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6E4C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3pt;margin-top:6.45pt;width:122.4pt;height:11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" stroked="f">
              <v:textbox>
                <w:txbxContent>
                  <w:p w14:paraId="22A36382" w14:textId="77777777" w:rsidR="008544DA" w:rsidRDefault="008544DA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</w:p>
                  <w:p w14:paraId="712D34AF" w14:textId="77777777" w:rsidR="008544DA" w:rsidRPr="00F45403" w:rsidRDefault="008544DA" w:rsidP="00AD0F5B">
                    <w:pPr>
                      <w:pStyle w:val="Textoindependiente"/>
                      <w:shd w:val="clear" w:color="auto" w:fill="F3F3F3"/>
                      <w:jc w:val="left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  <w:r>
                      <w:rPr>
                        <w:rFonts w:ascii="Gill Sans MT" w:hAnsi="Gill Sans MT"/>
                        <w:sz w:val="16"/>
                        <w:szCs w:val="16"/>
                      </w:rPr>
                      <w:t>SECRETARÍA</w:t>
                    </w: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t xml:space="preserve"> GENERAL</w:t>
                    </w: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br/>
                      <w:t xml:space="preserve">DE FONDOS EUROPEOS </w:t>
                    </w:r>
                  </w:p>
                  <w:p w14:paraId="6E4B2232" w14:textId="77777777" w:rsidR="008544DA" w:rsidRPr="00F45403" w:rsidRDefault="008544DA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</w:p>
                  <w:p w14:paraId="536BC57C" w14:textId="77777777" w:rsidR="008544DA" w:rsidRPr="00F45403" w:rsidRDefault="008544DA" w:rsidP="00666168">
                    <w:pPr>
                      <w:pStyle w:val="Textoindependiente"/>
                      <w:shd w:val="clear" w:color="auto" w:fill="F3F3F3"/>
                      <w:jc w:val="left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t>DIRECCIÓN GENERAL</w:t>
                    </w: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br/>
                      <w:t xml:space="preserve">DE FONDOS EUROPEOS </w:t>
                    </w:r>
                  </w:p>
                  <w:p w14:paraId="6884007C" w14:textId="77777777" w:rsidR="008544DA" w:rsidRPr="00F45403" w:rsidRDefault="008544DA">
                    <w:pPr>
                      <w:pStyle w:val="Textoindependiente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</w:p>
                  <w:p w14:paraId="2B13781B" w14:textId="77777777" w:rsidR="008544DA" w:rsidRPr="00F45403" w:rsidRDefault="008544DA" w:rsidP="0010397B">
                    <w:pPr>
                      <w:pStyle w:val="Textoindependiente"/>
                      <w:jc w:val="left"/>
                      <w:rPr>
                        <w:rFonts w:ascii="Gill Sans MT" w:hAnsi="Gill Sans MT"/>
                        <w:sz w:val="16"/>
                        <w:szCs w:val="16"/>
                      </w:rPr>
                    </w:pP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t xml:space="preserve">Subdirección General de </w:t>
                    </w:r>
                    <w:r w:rsidRPr="00F45403">
                      <w:rPr>
                        <w:rFonts w:ascii="Gill Sans MT" w:hAnsi="Gill Sans MT"/>
                        <w:sz w:val="16"/>
                        <w:szCs w:val="16"/>
                      </w:rPr>
                      <w:br/>
                      <w:t>Gestión del FEDER</w:t>
                    </w:r>
                  </w:p>
                </w:txbxContent>
              </v:textbox>
            </v:shape>
          </w:pict>
        </mc:Fallback>
      </mc:AlternateContent>
    </w:r>
  </w:p>
  <w:p w14:paraId="1793196A" w14:textId="77777777" w:rsidR="008544DA" w:rsidRDefault="008544DA" w:rsidP="000B1283">
    <w:pPr>
      <w:pStyle w:val="Encabezado"/>
      <w:tabs>
        <w:tab w:val="clear" w:pos="4252"/>
        <w:tab w:val="clear" w:pos="8504"/>
        <w:tab w:val="left" w:pos="493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26037A8" wp14:editId="00440206">
              <wp:simplePos x="0" y="0"/>
              <wp:positionH relativeFrom="column">
                <wp:posOffset>800100</wp:posOffset>
              </wp:positionH>
              <wp:positionV relativeFrom="paragraph">
                <wp:posOffset>85090</wp:posOffset>
              </wp:positionV>
              <wp:extent cx="2286000" cy="91948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19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614A8" w14:textId="77777777" w:rsidR="008544DA" w:rsidRDefault="008544DA" w:rsidP="000B1283">
                          <w:pPr>
                            <w:pStyle w:val="Encabezado"/>
                            <w:rPr>
                              <w:rFonts w:ascii="Arial" w:hAnsi="Arial"/>
                              <w:sz w:val="22"/>
                            </w:rPr>
                          </w:pPr>
                        </w:p>
                        <w:p w14:paraId="7AF346F9" w14:textId="77777777" w:rsidR="008544DA" w:rsidRDefault="008544DA" w:rsidP="00666168">
                          <w:pPr>
                            <w:pStyle w:val="Encabezado"/>
                            <w:spacing w:line="216" w:lineRule="auto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MINISTERIO</w:t>
                          </w:r>
                        </w:p>
                        <w:p w14:paraId="61F6A568" w14:textId="77777777" w:rsidR="008544DA" w:rsidRDefault="008544DA" w:rsidP="00666168">
                          <w:pPr>
                            <w:pStyle w:val="Encabezado"/>
                            <w:spacing w:line="216" w:lineRule="auto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DE HACIENDA</w:t>
                          </w:r>
                        </w:p>
                        <w:p w14:paraId="4E3476CC" w14:textId="419F7C19" w:rsidR="008544DA" w:rsidRDefault="008544DA" w:rsidP="00666168">
                          <w:pPr>
                            <w:pStyle w:val="Encabezado"/>
                            <w:spacing w:line="216" w:lineRule="auto"/>
                            <w:rPr>
                              <w:rFonts w:ascii="Gill Sans MT" w:hAnsi="Gill Sans M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6037A8" id="Text Box 1" o:spid="_x0000_s1027" type="#_x0000_t202" style="position:absolute;margin-left:63pt;margin-top:6.7pt;width:180pt;height:72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" stroked="f" strokeweight=".25pt">
              <v:textbox>
                <w:txbxContent>
                  <w:p w14:paraId="272614A8" w14:textId="77777777" w:rsidR="008544DA" w:rsidRDefault="008544DA" w:rsidP="000B1283">
                    <w:pPr>
                      <w:pStyle w:val="Encabezado"/>
                      <w:rPr>
                        <w:rFonts w:ascii="Arial" w:hAnsi="Arial"/>
                        <w:sz w:val="22"/>
                      </w:rPr>
                    </w:pPr>
                  </w:p>
                  <w:p w14:paraId="7AF346F9" w14:textId="77777777" w:rsidR="008544DA" w:rsidRDefault="008544DA" w:rsidP="00666168">
                    <w:pPr>
                      <w:pStyle w:val="Encabezado"/>
                      <w:spacing w:line="216" w:lineRule="auto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MINISTERIO</w:t>
                    </w:r>
                  </w:p>
                  <w:p w14:paraId="61F6A568" w14:textId="77777777" w:rsidR="008544DA" w:rsidRDefault="008544DA" w:rsidP="00666168">
                    <w:pPr>
                      <w:pStyle w:val="Encabezado"/>
                      <w:spacing w:line="216" w:lineRule="auto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DE HACIENDA</w:t>
                    </w:r>
                  </w:p>
                  <w:p w14:paraId="4E3476CC" w14:textId="419F7C19" w:rsidR="008544DA" w:rsidRDefault="008544DA" w:rsidP="00666168">
                    <w:pPr>
                      <w:pStyle w:val="Encabezado"/>
                      <w:spacing w:line="216" w:lineRule="auto"/>
                      <w:rPr>
                        <w:rFonts w:ascii="Gill Sans MT" w:hAnsi="Gill Sans M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C0E596D" wp14:editId="5D897BBF">
          <wp:extent cx="847725" cy="8001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0142BBB2" w14:textId="77777777" w:rsidR="008544DA" w:rsidRDefault="008544DA">
    <w:pPr>
      <w:pStyle w:val="Encabezado"/>
    </w:pPr>
  </w:p>
  <w:p w14:paraId="78275A60" w14:textId="77777777" w:rsidR="008544DA" w:rsidRDefault="008544DA">
    <w:pPr>
      <w:pStyle w:val="Encabezado"/>
    </w:pPr>
  </w:p>
  <w:p w14:paraId="18C3165B" w14:textId="77777777" w:rsidR="008544DA" w:rsidRDefault="008544DA">
    <w:pPr>
      <w:pStyle w:val="Encabezado"/>
    </w:pPr>
  </w:p>
  <w:p w14:paraId="0F3D5B48" w14:textId="77777777" w:rsidR="008544DA" w:rsidRDefault="008544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EC0"/>
    <w:multiLevelType w:val="multilevel"/>
    <w:tmpl w:val="81B6B596"/>
    <w:styleLink w:val="WWNum1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020651DA"/>
    <w:multiLevelType w:val="hybridMultilevel"/>
    <w:tmpl w:val="22C0652A"/>
    <w:lvl w:ilvl="0" w:tplc="8814F114"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A749B"/>
    <w:multiLevelType w:val="multilevel"/>
    <w:tmpl w:val="5842363A"/>
    <w:styleLink w:val="WWNum1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8C81A1C"/>
    <w:multiLevelType w:val="multilevel"/>
    <w:tmpl w:val="F316561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C6E1321"/>
    <w:multiLevelType w:val="multilevel"/>
    <w:tmpl w:val="47C6F12E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0F5E440D"/>
    <w:multiLevelType w:val="multilevel"/>
    <w:tmpl w:val="F3165616"/>
    <w:styleLink w:val="WWNum5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 w15:restartNumberingAfterBreak="0">
    <w:nsid w:val="17E970EB"/>
    <w:multiLevelType w:val="hybridMultilevel"/>
    <w:tmpl w:val="8A321D9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A962FFF"/>
    <w:multiLevelType w:val="multilevel"/>
    <w:tmpl w:val="2250A672"/>
    <w:styleLink w:val="WWNum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DA326BC"/>
    <w:multiLevelType w:val="multilevel"/>
    <w:tmpl w:val="47C6F12E"/>
    <w:styleLink w:val="WWNum4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20910D4B"/>
    <w:multiLevelType w:val="hybridMultilevel"/>
    <w:tmpl w:val="62A48E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B31BE"/>
    <w:multiLevelType w:val="hybridMultilevel"/>
    <w:tmpl w:val="041E655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5CA6623"/>
    <w:multiLevelType w:val="multilevel"/>
    <w:tmpl w:val="075EEA2E"/>
    <w:styleLink w:val="WWNum3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1">
    <w:nsid w:val="2EED6499"/>
    <w:multiLevelType w:val="hybridMultilevel"/>
    <w:tmpl w:val="420E63F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64A6F"/>
    <w:multiLevelType w:val="hybridMultilevel"/>
    <w:tmpl w:val="18D856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70589"/>
    <w:multiLevelType w:val="multilevel"/>
    <w:tmpl w:val="F8E89392"/>
    <w:styleLink w:val="WWNum7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407F0E0B"/>
    <w:multiLevelType w:val="multilevel"/>
    <w:tmpl w:val="F316561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4BA44B6"/>
    <w:multiLevelType w:val="hybridMultilevel"/>
    <w:tmpl w:val="7D301CE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F0C63"/>
    <w:multiLevelType w:val="multilevel"/>
    <w:tmpl w:val="C1E62F20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30E0BBA"/>
    <w:multiLevelType w:val="hybridMultilevel"/>
    <w:tmpl w:val="4300DC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05815"/>
    <w:multiLevelType w:val="multilevel"/>
    <w:tmpl w:val="DE7E07C4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57D678A5"/>
    <w:multiLevelType w:val="multilevel"/>
    <w:tmpl w:val="62A0EFF0"/>
    <w:styleLink w:val="WWNum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21" w15:restartNumberingAfterBreak="0">
    <w:nsid w:val="60D765D6"/>
    <w:multiLevelType w:val="multilevel"/>
    <w:tmpl w:val="24FE6810"/>
    <w:styleLink w:val="WWNum11"/>
    <w:lvl w:ilvl="0">
      <w:numFmt w:val="bullet"/>
      <w:lvlText w:val="-"/>
      <w:lvlJc w:val="left"/>
      <w:pPr>
        <w:ind w:left="1080" w:hanging="360"/>
      </w:pPr>
      <w:rPr>
        <w:rFonts w:ascii="SimSun" w:eastAsia="SimSun" w:hAnsi="SimSu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2" w15:restartNumberingAfterBreak="0">
    <w:nsid w:val="61456BE1"/>
    <w:multiLevelType w:val="hybridMultilevel"/>
    <w:tmpl w:val="3FA65598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313C1D56">
      <w:start w:val="1"/>
      <w:numFmt w:val="bullet"/>
      <w:lvlText w:val="-"/>
      <w:lvlJc w:val="left"/>
      <w:pPr>
        <w:ind w:left="1222" w:hanging="360"/>
      </w:pPr>
      <w:rPr>
        <w:rFonts w:ascii="Arial" w:hAnsi="Arial" w:hint="default"/>
      </w:rPr>
    </w:lvl>
    <w:lvl w:ilvl="2" w:tplc="0C0A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6B9B71D8"/>
    <w:multiLevelType w:val="hybridMultilevel"/>
    <w:tmpl w:val="82C2CED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E102DD1"/>
    <w:multiLevelType w:val="hybridMultilevel"/>
    <w:tmpl w:val="16CC100C"/>
    <w:lvl w:ilvl="0" w:tplc="38E403F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3" w:hanging="360"/>
      </w:pPr>
    </w:lvl>
    <w:lvl w:ilvl="2" w:tplc="0C0A001B" w:tentative="1">
      <w:start w:val="1"/>
      <w:numFmt w:val="lowerRoman"/>
      <w:lvlText w:val="%3."/>
      <w:lvlJc w:val="right"/>
      <w:pPr>
        <w:ind w:left="2083" w:hanging="180"/>
      </w:pPr>
    </w:lvl>
    <w:lvl w:ilvl="3" w:tplc="0C0A000F" w:tentative="1">
      <w:start w:val="1"/>
      <w:numFmt w:val="decimal"/>
      <w:lvlText w:val="%4."/>
      <w:lvlJc w:val="left"/>
      <w:pPr>
        <w:ind w:left="2803" w:hanging="360"/>
      </w:pPr>
    </w:lvl>
    <w:lvl w:ilvl="4" w:tplc="0C0A0019" w:tentative="1">
      <w:start w:val="1"/>
      <w:numFmt w:val="lowerLetter"/>
      <w:lvlText w:val="%5."/>
      <w:lvlJc w:val="left"/>
      <w:pPr>
        <w:ind w:left="3523" w:hanging="360"/>
      </w:pPr>
    </w:lvl>
    <w:lvl w:ilvl="5" w:tplc="0C0A001B" w:tentative="1">
      <w:start w:val="1"/>
      <w:numFmt w:val="lowerRoman"/>
      <w:lvlText w:val="%6."/>
      <w:lvlJc w:val="right"/>
      <w:pPr>
        <w:ind w:left="4243" w:hanging="180"/>
      </w:pPr>
    </w:lvl>
    <w:lvl w:ilvl="6" w:tplc="0C0A000F" w:tentative="1">
      <w:start w:val="1"/>
      <w:numFmt w:val="decimal"/>
      <w:lvlText w:val="%7."/>
      <w:lvlJc w:val="left"/>
      <w:pPr>
        <w:ind w:left="4963" w:hanging="360"/>
      </w:pPr>
    </w:lvl>
    <w:lvl w:ilvl="7" w:tplc="0C0A0019" w:tentative="1">
      <w:start w:val="1"/>
      <w:numFmt w:val="lowerLetter"/>
      <w:lvlText w:val="%8."/>
      <w:lvlJc w:val="left"/>
      <w:pPr>
        <w:ind w:left="5683" w:hanging="360"/>
      </w:pPr>
    </w:lvl>
    <w:lvl w:ilvl="8" w:tplc="0C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7469446F"/>
    <w:multiLevelType w:val="multilevel"/>
    <w:tmpl w:val="524EED34"/>
    <w:styleLink w:val="WWNum6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7A450156"/>
    <w:multiLevelType w:val="multilevel"/>
    <w:tmpl w:val="EB884CB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287933584">
    <w:abstractNumId w:val="12"/>
  </w:num>
  <w:num w:numId="2" w16cid:durableId="1069767715">
    <w:abstractNumId w:val="18"/>
  </w:num>
  <w:num w:numId="3" w16cid:durableId="1495297800">
    <w:abstractNumId w:val="23"/>
  </w:num>
  <w:num w:numId="4" w16cid:durableId="1446533891">
    <w:abstractNumId w:val="16"/>
  </w:num>
  <w:num w:numId="5" w16cid:durableId="1147161151">
    <w:abstractNumId w:val="6"/>
  </w:num>
  <w:num w:numId="6" w16cid:durableId="12465018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4831454">
    <w:abstractNumId w:val="0"/>
  </w:num>
  <w:num w:numId="8" w16cid:durableId="564223653">
    <w:abstractNumId w:val="20"/>
  </w:num>
  <w:num w:numId="9" w16cid:durableId="204562709">
    <w:abstractNumId w:val="11"/>
  </w:num>
  <w:num w:numId="10" w16cid:durableId="248662871">
    <w:abstractNumId w:val="8"/>
  </w:num>
  <w:num w:numId="11" w16cid:durableId="1471052151">
    <w:abstractNumId w:val="5"/>
  </w:num>
  <w:num w:numId="12" w16cid:durableId="339431886">
    <w:abstractNumId w:val="25"/>
  </w:num>
  <w:num w:numId="13" w16cid:durableId="2095011156">
    <w:abstractNumId w:val="14"/>
  </w:num>
  <w:num w:numId="14" w16cid:durableId="1709599173">
    <w:abstractNumId w:val="19"/>
  </w:num>
  <w:num w:numId="15" w16cid:durableId="437873285">
    <w:abstractNumId w:val="7"/>
  </w:num>
  <w:num w:numId="16" w16cid:durableId="1063872429">
    <w:abstractNumId w:val="2"/>
  </w:num>
  <w:num w:numId="17" w16cid:durableId="1680041381">
    <w:abstractNumId w:val="21"/>
  </w:num>
  <w:num w:numId="18" w16cid:durableId="105390782">
    <w:abstractNumId w:val="17"/>
  </w:num>
  <w:num w:numId="19" w16cid:durableId="1397391245">
    <w:abstractNumId w:val="7"/>
  </w:num>
  <w:num w:numId="20" w16cid:durableId="276108109">
    <w:abstractNumId w:val="2"/>
  </w:num>
  <w:num w:numId="21" w16cid:durableId="307322515">
    <w:abstractNumId w:val="17"/>
  </w:num>
  <w:num w:numId="22" w16cid:durableId="658583296">
    <w:abstractNumId w:val="21"/>
  </w:num>
  <w:num w:numId="23" w16cid:durableId="742220553">
    <w:abstractNumId w:val="26"/>
  </w:num>
  <w:num w:numId="24" w16cid:durableId="1762137451">
    <w:abstractNumId w:val="19"/>
  </w:num>
  <w:num w:numId="25" w16cid:durableId="1262184165">
    <w:abstractNumId w:val="0"/>
    <w:lvlOverride w:ilvl="0">
      <w:startOverride w:val="1"/>
    </w:lvlOverride>
  </w:num>
  <w:num w:numId="26" w16cid:durableId="1403603549">
    <w:abstractNumId w:val="20"/>
    <w:lvlOverride w:ilvl="0">
      <w:startOverride w:val="1"/>
    </w:lvlOverride>
  </w:num>
  <w:num w:numId="27" w16cid:durableId="1147473946">
    <w:abstractNumId w:val="11"/>
    <w:lvlOverride w:ilvl="0">
      <w:startOverride w:val="1"/>
    </w:lvlOverride>
  </w:num>
  <w:num w:numId="28" w16cid:durableId="2015298583">
    <w:abstractNumId w:val="5"/>
    <w:lvlOverride w:ilvl="0">
      <w:startOverride w:val="1"/>
    </w:lvlOverride>
  </w:num>
  <w:num w:numId="29" w16cid:durableId="460267356">
    <w:abstractNumId w:val="8"/>
    <w:lvlOverride w:ilvl="0">
      <w:startOverride w:val="1"/>
    </w:lvlOverride>
  </w:num>
  <w:num w:numId="30" w16cid:durableId="763692500">
    <w:abstractNumId w:val="25"/>
  </w:num>
  <w:num w:numId="31" w16cid:durableId="1765958566">
    <w:abstractNumId w:val="14"/>
    <w:lvlOverride w:ilvl="0">
      <w:startOverride w:val="1"/>
    </w:lvlOverride>
  </w:num>
  <w:num w:numId="32" w16cid:durableId="718822079">
    <w:abstractNumId w:val="10"/>
  </w:num>
  <w:num w:numId="33" w16cid:durableId="1903170560">
    <w:abstractNumId w:val="22"/>
  </w:num>
  <w:num w:numId="34" w16cid:durableId="1500001136">
    <w:abstractNumId w:val="24"/>
  </w:num>
  <w:num w:numId="35" w16cid:durableId="1164473110">
    <w:abstractNumId w:val="4"/>
  </w:num>
  <w:num w:numId="36" w16cid:durableId="1584991667">
    <w:abstractNumId w:val="3"/>
  </w:num>
  <w:num w:numId="37" w16cid:durableId="2104295732">
    <w:abstractNumId w:val="15"/>
  </w:num>
  <w:num w:numId="38" w16cid:durableId="247036857">
    <w:abstractNumId w:val="13"/>
  </w:num>
  <w:num w:numId="39" w16cid:durableId="1367178752">
    <w:abstractNumId w:val="9"/>
  </w:num>
  <w:num w:numId="40" w16cid:durableId="1422288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790"/>
    <w:rsid w:val="00002B90"/>
    <w:rsid w:val="00012F62"/>
    <w:rsid w:val="000166CC"/>
    <w:rsid w:val="00022DB8"/>
    <w:rsid w:val="00031716"/>
    <w:rsid w:val="00054F2C"/>
    <w:rsid w:val="00055AC9"/>
    <w:rsid w:val="00070C8F"/>
    <w:rsid w:val="00073BF4"/>
    <w:rsid w:val="00082285"/>
    <w:rsid w:val="00082C5C"/>
    <w:rsid w:val="00083EC9"/>
    <w:rsid w:val="00084C0E"/>
    <w:rsid w:val="000945D7"/>
    <w:rsid w:val="00095233"/>
    <w:rsid w:val="000A09D8"/>
    <w:rsid w:val="000A47BB"/>
    <w:rsid w:val="000B0570"/>
    <w:rsid w:val="000B1283"/>
    <w:rsid w:val="000B3316"/>
    <w:rsid w:val="000B3880"/>
    <w:rsid w:val="000C1F43"/>
    <w:rsid w:val="000C1F49"/>
    <w:rsid w:val="000C69A5"/>
    <w:rsid w:val="000D2578"/>
    <w:rsid w:val="000D57A2"/>
    <w:rsid w:val="000D7B01"/>
    <w:rsid w:val="000E4F2A"/>
    <w:rsid w:val="000F6BC0"/>
    <w:rsid w:val="000F7F4A"/>
    <w:rsid w:val="0010397B"/>
    <w:rsid w:val="00105C33"/>
    <w:rsid w:val="0011212F"/>
    <w:rsid w:val="001138CB"/>
    <w:rsid w:val="0012132B"/>
    <w:rsid w:val="001235A2"/>
    <w:rsid w:val="0013065E"/>
    <w:rsid w:val="00147F3D"/>
    <w:rsid w:val="00154220"/>
    <w:rsid w:val="00156EB6"/>
    <w:rsid w:val="00174510"/>
    <w:rsid w:val="001763F8"/>
    <w:rsid w:val="00194EE1"/>
    <w:rsid w:val="00197917"/>
    <w:rsid w:val="001A146F"/>
    <w:rsid w:val="001A5BC2"/>
    <w:rsid w:val="001A6BA6"/>
    <w:rsid w:val="001B08F9"/>
    <w:rsid w:val="001B2804"/>
    <w:rsid w:val="001C33F9"/>
    <w:rsid w:val="001C4D28"/>
    <w:rsid w:val="001C6C52"/>
    <w:rsid w:val="001D0C4E"/>
    <w:rsid w:val="001E286D"/>
    <w:rsid w:val="001E7570"/>
    <w:rsid w:val="001F5B7B"/>
    <w:rsid w:val="00204615"/>
    <w:rsid w:val="00205811"/>
    <w:rsid w:val="00206A23"/>
    <w:rsid w:val="002106FA"/>
    <w:rsid w:val="00211CC1"/>
    <w:rsid w:val="00217941"/>
    <w:rsid w:val="00220169"/>
    <w:rsid w:val="00221FF4"/>
    <w:rsid w:val="00232143"/>
    <w:rsid w:val="0023713A"/>
    <w:rsid w:val="00245D0B"/>
    <w:rsid w:val="00255E67"/>
    <w:rsid w:val="00266FB1"/>
    <w:rsid w:val="00274F93"/>
    <w:rsid w:val="00276427"/>
    <w:rsid w:val="00284337"/>
    <w:rsid w:val="002847CD"/>
    <w:rsid w:val="00284AB9"/>
    <w:rsid w:val="002869C7"/>
    <w:rsid w:val="002A2BC4"/>
    <w:rsid w:val="002A5AEC"/>
    <w:rsid w:val="002B3EF4"/>
    <w:rsid w:val="002B5C1B"/>
    <w:rsid w:val="002C6C5E"/>
    <w:rsid w:val="002D0F2C"/>
    <w:rsid w:val="002D7745"/>
    <w:rsid w:val="002F4028"/>
    <w:rsid w:val="002F4C9C"/>
    <w:rsid w:val="00302372"/>
    <w:rsid w:val="003028F3"/>
    <w:rsid w:val="00312623"/>
    <w:rsid w:val="003126A3"/>
    <w:rsid w:val="0031406C"/>
    <w:rsid w:val="00316F25"/>
    <w:rsid w:val="00320B36"/>
    <w:rsid w:val="00321E01"/>
    <w:rsid w:val="00342EFD"/>
    <w:rsid w:val="0034484F"/>
    <w:rsid w:val="00352FD7"/>
    <w:rsid w:val="00357141"/>
    <w:rsid w:val="003626DE"/>
    <w:rsid w:val="003679E6"/>
    <w:rsid w:val="0037043E"/>
    <w:rsid w:val="00376DFE"/>
    <w:rsid w:val="0038158C"/>
    <w:rsid w:val="00392AAC"/>
    <w:rsid w:val="00395123"/>
    <w:rsid w:val="003954E8"/>
    <w:rsid w:val="00395FA6"/>
    <w:rsid w:val="003A4A57"/>
    <w:rsid w:val="003B1956"/>
    <w:rsid w:val="003B374B"/>
    <w:rsid w:val="003B61B0"/>
    <w:rsid w:val="003C0224"/>
    <w:rsid w:val="003C3039"/>
    <w:rsid w:val="003E7EB4"/>
    <w:rsid w:val="003F2F16"/>
    <w:rsid w:val="003F73E6"/>
    <w:rsid w:val="004079FF"/>
    <w:rsid w:val="00423C97"/>
    <w:rsid w:val="004274BC"/>
    <w:rsid w:val="004321C3"/>
    <w:rsid w:val="004344DB"/>
    <w:rsid w:val="004455FB"/>
    <w:rsid w:val="004470B4"/>
    <w:rsid w:val="004547FE"/>
    <w:rsid w:val="00455057"/>
    <w:rsid w:val="0045759D"/>
    <w:rsid w:val="00463637"/>
    <w:rsid w:val="0046437C"/>
    <w:rsid w:val="00482C89"/>
    <w:rsid w:val="00482DBF"/>
    <w:rsid w:val="004832A0"/>
    <w:rsid w:val="004836B9"/>
    <w:rsid w:val="004950A1"/>
    <w:rsid w:val="00496606"/>
    <w:rsid w:val="004C2E65"/>
    <w:rsid w:val="004C5DDE"/>
    <w:rsid w:val="004D2A33"/>
    <w:rsid w:val="004E0760"/>
    <w:rsid w:val="004E37D9"/>
    <w:rsid w:val="00500178"/>
    <w:rsid w:val="00503D87"/>
    <w:rsid w:val="00521D8B"/>
    <w:rsid w:val="00525E2F"/>
    <w:rsid w:val="00536C92"/>
    <w:rsid w:val="00542139"/>
    <w:rsid w:val="005474F4"/>
    <w:rsid w:val="005650D0"/>
    <w:rsid w:val="00570D56"/>
    <w:rsid w:val="0058045E"/>
    <w:rsid w:val="00592695"/>
    <w:rsid w:val="0059733E"/>
    <w:rsid w:val="005A58FD"/>
    <w:rsid w:val="005B691B"/>
    <w:rsid w:val="005B76E9"/>
    <w:rsid w:val="005D0E9B"/>
    <w:rsid w:val="005D4304"/>
    <w:rsid w:val="005E1D44"/>
    <w:rsid w:val="005E2F09"/>
    <w:rsid w:val="005E5BCB"/>
    <w:rsid w:val="005E5E52"/>
    <w:rsid w:val="0060409D"/>
    <w:rsid w:val="00610606"/>
    <w:rsid w:val="0062348D"/>
    <w:rsid w:val="00644B52"/>
    <w:rsid w:val="00650366"/>
    <w:rsid w:val="0065089A"/>
    <w:rsid w:val="0065397B"/>
    <w:rsid w:val="00657B33"/>
    <w:rsid w:val="00666168"/>
    <w:rsid w:val="006677C5"/>
    <w:rsid w:val="006703AA"/>
    <w:rsid w:val="006871C4"/>
    <w:rsid w:val="00687CB1"/>
    <w:rsid w:val="006973A1"/>
    <w:rsid w:val="006A3214"/>
    <w:rsid w:val="006B1183"/>
    <w:rsid w:val="006B7C04"/>
    <w:rsid w:val="006C1BE3"/>
    <w:rsid w:val="006E1AD7"/>
    <w:rsid w:val="006E309B"/>
    <w:rsid w:val="006F304E"/>
    <w:rsid w:val="006F359D"/>
    <w:rsid w:val="0070054B"/>
    <w:rsid w:val="00703C53"/>
    <w:rsid w:val="00704A16"/>
    <w:rsid w:val="00713100"/>
    <w:rsid w:val="00713744"/>
    <w:rsid w:val="00726003"/>
    <w:rsid w:val="0072604C"/>
    <w:rsid w:val="0073155B"/>
    <w:rsid w:val="00731C88"/>
    <w:rsid w:val="00743078"/>
    <w:rsid w:val="0075073B"/>
    <w:rsid w:val="00752362"/>
    <w:rsid w:val="0076082E"/>
    <w:rsid w:val="00766592"/>
    <w:rsid w:val="0077726B"/>
    <w:rsid w:val="00781CE4"/>
    <w:rsid w:val="00782B68"/>
    <w:rsid w:val="00790088"/>
    <w:rsid w:val="00797E39"/>
    <w:rsid w:val="007B7638"/>
    <w:rsid w:val="007C33FE"/>
    <w:rsid w:val="007E0517"/>
    <w:rsid w:val="007E31EC"/>
    <w:rsid w:val="007F0096"/>
    <w:rsid w:val="007F504F"/>
    <w:rsid w:val="008053FA"/>
    <w:rsid w:val="008110C7"/>
    <w:rsid w:val="0081209D"/>
    <w:rsid w:val="0082543E"/>
    <w:rsid w:val="0082564E"/>
    <w:rsid w:val="008276EE"/>
    <w:rsid w:val="008427A7"/>
    <w:rsid w:val="00846BB8"/>
    <w:rsid w:val="008544DA"/>
    <w:rsid w:val="00855A78"/>
    <w:rsid w:val="00855C64"/>
    <w:rsid w:val="0086102F"/>
    <w:rsid w:val="008615A2"/>
    <w:rsid w:val="008644AC"/>
    <w:rsid w:val="00866737"/>
    <w:rsid w:val="00870AD0"/>
    <w:rsid w:val="008748C6"/>
    <w:rsid w:val="00880646"/>
    <w:rsid w:val="00883F35"/>
    <w:rsid w:val="008856FB"/>
    <w:rsid w:val="008B44CD"/>
    <w:rsid w:val="008C00D3"/>
    <w:rsid w:val="008C11BC"/>
    <w:rsid w:val="008C4190"/>
    <w:rsid w:val="008D38A0"/>
    <w:rsid w:val="008D43DE"/>
    <w:rsid w:val="008E62B5"/>
    <w:rsid w:val="008F2B6C"/>
    <w:rsid w:val="008F5A02"/>
    <w:rsid w:val="008F6638"/>
    <w:rsid w:val="008F6891"/>
    <w:rsid w:val="00902BA7"/>
    <w:rsid w:val="009075E1"/>
    <w:rsid w:val="0091077E"/>
    <w:rsid w:val="00911540"/>
    <w:rsid w:val="009139B2"/>
    <w:rsid w:val="00915395"/>
    <w:rsid w:val="00920FD4"/>
    <w:rsid w:val="00923664"/>
    <w:rsid w:val="009302A6"/>
    <w:rsid w:val="00933D3E"/>
    <w:rsid w:val="00935F4C"/>
    <w:rsid w:val="00937B7D"/>
    <w:rsid w:val="00940FE1"/>
    <w:rsid w:val="00947689"/>
    <w:rsid w:val="0095505B"/>
    <w:rsid w:val="00981A86"/>
    <w:rsid w:val="009839E9"/>
    <w:rsid w:val="00994967"/>
    <w:rsid w:val="00995AC7"/>
    <w:rsid w:val="009960F1"/>
    <w:rsid w:val="009B1BB8"/>
    <w:rsid w:val="009D38CD"/>
    <w:rsid w:val="009E331B"/>
    <w:rsid w:val="009E6DA5"/>
    <w:rsid w:val="009F26C0"/>
    <w:rsid w:val="00A0170A"/>
    <w:rsid w:val="00A05A91"/>
    <w:rsid w:val="00A068C0"/>
    <w:rsid w:val="00A07E43"/>
    <w:rsid w:val="00A26763"/>
    <w:rsid w:val="00A3207D"/>
    <w:rsid w:val="00A42552"/>
    <w:rsid w:val="00A45645"/>
    <w:rsid w:val="00A4662B"/>
    <w:rsid w:val="00A605AC"/>
    <w:rsid w:val="00A62AC4"/>
    <w:rsid w:val="00A66F27"/>
    <w:rsid w:val="00A738F9"/>
    <w:rsid w:val="00A75A2F"/>
    <w:rsid w:val="00A76232"/>
    <w:rsid w:val="00A76254"/>
    <w:rsid w:val="00A76E2C"/>
    <w:rsid w:val="00A844A9"/>
    <w:rsid w:val="00A97EB3"/>
    <w:rsid w:val="00AA7103"/>
    <w:rsid w:val="00AB05E8"/>
    <w:rsid w:val="00AB3268"/>
    <w:rsid w:val="00AB703B"/>
    <w:rsid w:val="00AD0F5B"/>
    <w:rsid w:val="00AE4F06"/>
    <w:rsid w:val="00AF0AED"/>
    <w:rsid w:val="00AF12B0"/>
    <w:rsid w:val="00AF231D"/>
    <w:rsid w:val="00AF4978"/>
    <w:rsid w:val="00B07869"/>
    <w:rsid w:val="00B07C5D"/>
    <w:rsid w:val="00B11A42"/>
    <w:rsid w:val="00B219BD"/>
    <w:rsid w:val="00B2219A"/>
    <w:rsid w:val="00B44058"/>
    <w:rsid w:val="00B476E0"/>
    <w:rsid w:val="00B6209E"/>
    <w:rsid w:val="00B6444E"/>
    <w:rsid w:val="00B65C1F"/>
    <w:rsid w:val="00B732E2"/>
    <w:rsid w:val="00B91B11"/>
    <w:rsid w:val="00B926A9"/>
    <w:rsid w:val="00BA0313"/>
    <w:rsid w:val="00BA270D"/>
    <w:rsid w:val="00BB2751"/>
    <w:rsid w:val="00BB5B4F"/>
    <w:rsid w:val="00BC0986"/>
    <w:rsid w:val="00BC3F6B"/>
    <w:rsid w:val="00BC42EA"/>
    <w:rsid w:val="00BD5527"/>
    <w:rsid w:val="00BE313A"/>
    <w:rsid w:val="00BE4B37"/>
    <w:rsid w:val="00BE51BC"/>
    <w:rsid w:val="00BE5838"/>
    <w:rsid w:val="00BE6F4A"/>
    <w:rsid w:val="00BF42FE"/>
    <w:rsid w:val="00BF6D7C"/>
    <w:rsid w:val="00C03727"/>
    <w:rsid w:val="00C07E79"/>
    <w:rsid w:val="00C14EFC"/>
    <w:rsid w:val="00C16787"/>
    <w:rsid w:val="00C16FCF"/>
    <w:rsid w:val="00C23127"/>
    <w:rsid w:val="00C2375A"/>
    <w:rsid w:val="00C3051A"/>
    <w:rsid w:val="00C41CBF"/>
    <w:rsid w:val="00C43B34"/>
    <w:rsid w:val="00C67935"/>
    <w:rsid w:val="00C7479A"/>
    <w:rsid w:val="00C76251"/>
    <w:rsid w:val="00C7694E"/>
    <w:rsid w:val="00C83DA4"/>
    <w:rsid w:val="00CA0575"/>
    <w:rsid w:val="00CB03E4"/>
    <w:rsid w:val="00CB047E"/>
    <w:rsid w:val="00CB2DD6"/>
    <w:rsid w:val="00CB498A"/>
    <w:rsid w:val="00CB676A"/>
    <w:rsid w:val="00CB7BAE"/>
    <w:rsid w:val="00CC2416"/>
    <w:rsid w:val="00CD6ECB"/>
    <w:rsid w:val="00CE3DE2"/>
    <w:rsid w:val="00CF40F0"/>
    <w:rsid w:val="00D01735"/>
    <w:rsid w:val="00D02F87"/>
    <w:rsid w:val="00D11472"/>
    <w:rsid w:val="00D17151"/>
    <w:rsid w:val="00D17A50"/>
    <w:rsid w:val="00D350E7"/>
    <w:rsid w:val="00D44FCD"/>
    <w:rsid w:val="00D83AC7"/>
    <w:rsid w:val="00D848FF"/>
    <w:rsid w:val="00D86798"/>
    <w:rsid w:val="00D91A73"/>
    <w:rsid w:val="00DA1B60"/>
    <w:rsid w:val="00DA252D"/>
    <w:rsid w:val="00DA4F25"/>
    <w:rsid w:val="00DB45AE"/>
    <w:rsid w:val="00DC1870"/>
    <w:rsid w:val="00DC47FA"/>
    <w:rsid w:val="00DC4B4B"/>
    <w:rsid w:val="00DE0D8F"/>
    <w:rsid w:val="00DE12A7"/>
    <w:rsid w:val="00DE2F65"/>
    <w:rsid w:val="00DE5428"/>
    <w:rsid w:val="00DF0762"/>
    <w:rsid w:val="00DF08B6"/>
    <w:rsid w:val="00DF2C48"/>
    <w:rsid w:val="00DF6C03"/>
    <w:rsid w:val="00E030A2"/>
    <w:rsid w:val="00E04C8B"/>
    <w:rsid w:val="00E144DC"/>
    <w:rsid w:val="00E24397"/>
    <w:rsid w:val="00E314D6"/>
    <w:rsid w:val="00E348C4"/>
    <w:rsid w:val="00E426EB"/>
    <w:rsid w:val="00E42BF0"/>
    <w:rsid w:val="00E5390F"/>
    <w:rsid w:val="00E55D2B"/>
    <w:rsid w:val="00E60CD5"/>
    <w:rsid w:val="00E801FD"/>
    <w:rsid w:val="00E864E1"/>
    <w:rsid w:val="00E9695A"/>
    <w:rsid w:val="00EA0600"/>
    <w:rsid w:val="00EA0C1B"/>
    <w:rsid w:val="00EA3D84"/>
    <w:rsid w:val="00EA658A"/>
    <w:rsid w:val="00EB000E"/>
    <w:rsid w:val="00EC3D9F"/>
    <w:rsid w:val="00ED0DCB"/>
    <w:rsid w:val="00ED2053"/>
    <w:rsid w:val="00ED3F15"/>
    <w:rsid w:val="00EE4B68"/>
    <w:rsid w:val="00F00CFD"/>
    <w:rsid w:val="00F067E5"/>
    <w:rsid w:val="00F072ED"/>
    <w:rsid w:val="00F079BD"/>
    <w:rsid w:val="00F175A4"/>
    <w:rsid w:val="00F417F5"/>
    <w:rsid w:val="00F41D87"/>
    <w:rsid w:val="00F44D69"/>
    <w:rsid w:val="00F45403"/>
    <w:rsid w:val="00F52827"/>
    <w:rsid w:val="00F610AB"/>
    <w:rsid w:val="00F65A6C"/>
    <w:rsid w:val="00F662DC"/>
    <w:rsid w:val="00F7251B"/>
    <w:rsid w:val="00F808F8"/>
    <w:rsid w:val="00F810ED"/>
    <w:rsid w:val="00F83098"/>
    <w:rsid w:val="00F83790"/>
    <w:rsid w:val="00F87829"/>
    <w:rsid w:val="00F902E5"/>
    <w:rsid w:val="00FA0222"/>
    <w:rsid w:val="00FA0818"/>
    <w:rsid w:val="00FA265A"/>
    <w:rsid w:val="00FA43A6"/>
    <w:rsid w:val="00FA687A"/>
    <w:rsid w:val="00FB5785"/>
    <w:rsid w:val="00FC07C8"/>
    <w:rsid w:val="00FC37F4"/>
    <w:rsid w:val="00FD0916"/>
    <w:rsid w:val="00FD6325"/>
    <w:rsid w:val="00FE1EB8"/>
    <w:rsid w:val="00FE35BA"/>
    <w:rsid w:val="00FE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7EAD284C"/>
  <w15:chartTrackingRefBased/>
  <w15:docId w15:val="{F7911C60-685F-42D7-9409-2236C8D5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rsid w:val="00BB27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 Narrow" w:hAnsi="Arial Narrow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rFonts w:ascii="Arial Narrow" w:hAnsi="Arial Narrow"/>
      <w:sz w:val="14"/>
    </w:rPr>
  </w:style>
  <w:style w:type="character" w:styleId="Nmerodepgina">
    <w:name w:val="page number"/>
    <w:basedOn w:val="Fuentedeprrafopredeter"/>
  </w:style>
  <w:style w:type="paragraph" w:styleId="Prrafodelista">
    <w:name w:val="List Paragraph"/>
    <w:basedOn w:val="Normal"/>
    <w:uiPriority w:val="34"/>
    <w:qFormat/>
    <w:rsid w:val="008E62B5"/>
    <w:pPr>
      <w:ind w:left="708"/>
    </w:pPr>
  </w:style>
  <w:style w:type="paragraph" w:styleId="Textonotapie">
    <w:name w:val="footnote text"/>
    <w:basedOn w:val="Normal"/>
    <w:link w:val="TextonotapieCar"/>
    <w:uiPriority w:val="99"/>
    <w:unhideWhenUsed/>
    <w:rsid w:val="00D91A73"/>
    <w:rPr>
      <w:rFonts w:ascii="Calibri" w:eastAsia="Calibri" w:hAnsi="Calibri"/>
      <w:lang w:eastAsia="en-US"/>
    </w:rPr>
  </w:style>
  <w:style w:type="character" w:customStyle="1" w:styleId="TextonotapieCar">
    <w:name w:val="Texto nota pie Car"/>
    <w:link w:val="Textonotapie"/>
    <w:uiPriority w:val="99"/>
    <w:rsid w:val="00D91A73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unhideWhenUsed/>
    <w:rsid w:val="00D91A73"/>
    <w:rPr>
      <w:vertAlign w:val="superscript"/>
    </w:rPr>
  </w:style>
  <w:style w:type="paragraph" w:styleId="Textodeglobo">
    <w:name w:val="Balloon Text"/>
    <w:basedOn w:val="Normal"/>
    <w:link w:val="TextodegloboCar"/>
    <w:rsid w:val="000166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166CC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1F5B7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F5B7B"/>
  </w:style>
  <w:style w:type="character" w:customStyle="1" w:styleId="TextocomentarioCar">
    <w:name w:val="Texto comentario Car"/>
    <w:basedOn w:val="Fuentedeprrafopredeter"/>
    <w:link w:val="Textocomentario"/>
    <w:rsid w:val="001F5B7B"/>
  </w:style>
  <w:style w:type="paragraph" w:styleId="Asuntodelcomentario">
    <w:name w:val="annotation subject"/>
    <w:basedOn w:val="Textocomentario"/>
    <w:next w:val="Textocomentario"/>
    <w:link w:val="AsuntodelcomentarioCar"/>
    <w:rsid w:val="001F5B7B"/>
    <w:rPr>
      <w:b/>
      <w:bCs/>
    </w:rPr>
  </w:style>
  <w:style w:type="character" w:customStyle="1" w:styleId="AsuntodelcomentarioCar">
    <w:name w:val="Asunto del comentario Car"/>
    <w:link w:val="Asuntodelcomentario"/>
    <w:rsid w:val="001F5B7B"/>
    <w:rPr>
      <w:b/>
      <w:bCs/>
    </w:rPr>
  </w:style>
  <w:style w:type="table" w:styleId="Tablaconcuadrcula">
    <w:name w:val="Table Grid"/>
    <w:basedOn w:val="Tablanormal"/>
    <w:uiPriority w:val="59"/>
    <w:rsid w:val="005A58FD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rsid w:val="00352FD7"/>
    <w:pPr>
      <w:spacing w:after="120"/>
      <w:ind w:left="283"/>
    </w:pPr>
    <w:rPr>
      <w:rFonts w:ascii="Arial" w:hAnsi="Arial"/>
      <w:sz w:val="24"/>
    </w:rPr>
  </w:style>
  <w:style w:type="character" w:customStyle="1" w:styleId="SangradetextonormalCar">
    <w:name w:val="Sangría de texto normal Car"/>
    <w:link w:val="Sangradetextonormal"/>
    <w:rsid w:val="00352FD7"/>
    <w:rPr>
      <w:rFonts w:ascii="Arial" w:hAnsi="Arial"/>
      <w:sz w:val="24"/>
    </w:rPr>
  </w:style>
  <w:style w:type="paragraph" w:styleId="Sangra3detindependiente">
    <w:name w:val="Body Text Indent 3"/>
    <w:basedOn w:val="Normal"/>
    <w:link w:val="Sangra3detindependienteCar"/>
    <w:rsid w:val="0010397B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0397B"/>
    <w:rPr>
      <w:sz w:val="16"/>
      <w:szCs w:val="16"/>
    </w:rPr>
  </w:style>
  <w:style w:type="paragraph" w:customStyle="1" w:styleId="Standard">
    <w:name w:val="Standard"/>
    <w:rsid w:val="0010397B"/>
    <w:pPr>
      <w:suppressAutoHyphens/>
      <w:autoSpaceDN w:val="0"/>
      <w:textAlignment w:val="baseline"/>
    </w:pPr>
    <w:rPr>
      <w:rFonts w:ascii="Arial" w:hAnsi="Arial"/>
      <w:kern w:val="3"/>
      <w:sz w:val="24"/>
    </w:rPr>
  </w:style>
  <w:style w:type="paragraph" w:customStyle="1" w:styleId="Textbody">
    <w:name w:val="Text body"/>
    <w:basedOn w:val="Standard"/>
    <w:rsid w:val="0010397B"/>
    <w:pPr>
      <w:jc w:val="both"/>
    </w:pPr>
    <w:rPr>
      <w:rFonts w:ascii="Arial Narrow" w:hAnsi="Arial Narrow"/>
      <w:sz w:val="14"/>
    </w:rPr>
  </w:style>
  <w:style w:type="paragraph" w:customStyle="1" w:styleId="Textbodyindent">
    <w:name w:val="Text body indent"/>
    <w:basedOn w:val="Standard"/>
    <w:rsid w:val="0010397B"/>
    <w:pPr>
      <w:spacing w:after="120"/>
      <w:ind w:left="283"/>
    </w:pPr>
  </w:style>
  <w:style w:type="numbering" w:customStyle="1" w:styleId="WWNum1">
    <w:name w:val="WWNum1"/>
    <w:basedOn w:val="Sinlista"/>
    <w:rsid w:val="0010397B"/>
    <w:pPr>
      <w:numPr>
        <w:numId w:val="7"/>
      </w:numPr>
    </w:pPr>
  </w:style>
  <w:style w:type="numbering" w:customStyle="1" w:styleId="WWNum2">
    <w:name w:val="WWNum2"/>
    <w:basedOn w:val="Sinlista"/>
    <w:rsid w:val="0010397B"/>
    <w:pPr>
      <w:numPr>
        <w:numId w:val="8"/>
      </w:numPr>
    </w:pPr>
  </w:style>
  <w:style w:type="numbering" w:customStyle="1" w:styleId="WWNum3">
    <w:name w:val="WWNum3"/>
    <w:basedOn w:val="Sinlista"/>
    <w:rsid w:val="0010397B"/>
    <w:pPr>
      <w:numPr>
        <w:numId w:val="9"/>
      </w:numPr>
    </w:pPr>
  </w:style>
  <w:style w:type="numbering" w:customStyle="1" w:styleId="WWNum4">
    <w:name w:val="WWNum4"/>
    <w:basedOn w:val="Sinlista"/>
    <w:rsid w:val="0010397B"/>
    <w:pPr>
      <w:numPr>
        <w:numId w:val="10"/>
      </w:numPr>
    </w:pPr>
  </w:style>
  <w:style w:type="numbering" w:customStyle="1" w:styleId="WWNum5">
    <w:name w:val="WWNum5"/>
    <w:basedOn w:val="Sinlista"/>
    <w:rsid w:val="0010397B"/>
    <w:pPr>
      <w:numPr>
        <w:numId w:val="11"/>
      </w:numPr>
    </w:pPr>
  </w:style>
  <w:style w:type="numbering" w:customStyle="1" w:styleId="WWNum6">
    <w:name w:val="WWNum6"/>
    <w:basedOn w:val="Sinlista"/>
    <w:rsid w:val="0010397B"/>
    <w:pPr>
      <w:numPr>
        <w:numId w:val="12"/>
      </w:numPr>
    </w:pPr>
  </w:style>
  <w:style w:type="numbering" w:customStyle="1" w:styleId="WWNum7">
    <w:name w:val="WWNum7"/>
    <w:basedOn w:val="Sinlista"/>
    <w:rsid w:val="0010397B"/>
    <w:pPr>
      <w:numPr>
        <w:numId w:val="13"/>
      </w:numPr>
    </w:pPr>
  </w:style>
  <w:style w:type="numbering" w:customStyle="1" w:styleId="WWNum8">
    <w:name w:val="WWNum8"/>
    <w:basedOn w:val="Sinlista"/>
    <w:rsid w:val="0010397B"/>
    <w:pPr>
      <w:numPr>
        <w:numId w:val="14"/>
      </w:numPr>
    </w:pPr>
  </w:style>
  <w:style w:type="numbering" w:customStyle="1" w:styleId="WWNum9">
    <w:name w:val="WWNum9"/>
    <w:basedOn w:val="Sinlista"/>
    <w:rsid w:val="0010397B"/>
    <w:pPr>
      <w:numPr>
        <w:numId w:val="15"/>
      </w:numPr>
    </w:pPr>
  </w:style>
  <w:style w:type="numbering" w:customStyle="1" w:styleId="WWNum10">
    <w:name w:val="WWNum10"/>
    <w:basedOn w:val="Sinlista"/>
    <w:rsid w:val="0010397B"/>
    <w:pPr>
      <w:numPr>
        <w:numId w:val="16"/>
      </w:numPr>
    </w:pPr>
  </w:style>
  <w:style w:type="numbering" w:customStyle="1" w:styleId="WWNum11">
    <w:name w:val="WWNum11"/>
    <w:basedOn w:val="Sinlista"/>
    <w:rsid w:val="0010397B"/>
    <w:pPr>
      <w:numPr>
        <w:numId w:val="17"/>
      </w:numPr>
    </w:pPr>
  </w:style>
  <w:style w:type="numbering" w:customStyle="1" w:styleId="WWNum12">
    <w:name w:val="WWNum12"/>
    <w:basedOn w:val="Sinlista"/>
    <w:rsid w:val="0010397B"/>
    <w:pPr>
      <w:numPr>
        <w:numId w:val="18"/>
      </w:numPr>
    </w:pPr>
  </w:style>
  <w:style w:type="paragraph" w:customStyle="1" w:styleId="Default">
    <w:name w:val="Default"/>
    <w:rsid w:val="00E539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rsid w:val="003A4A5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075E1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5474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gel.luis.tarrio.tobar@xunta.gal" TargetMode="External"/><Relationship Id="rId18" Type="http://schemas.openxmlformats.org/officeDocument/2006/relationships/hyperlink" Target="mailto:mpollastrini@sepg.hacienda.gob.es" TargetMode="External"/><Relationship Id="rId26" Type="http://schemas.openxmlformats.org/officeDocument/2006/relationships/hyperlink" Target="mailto:maria.jose.gil.fox@xunta.gal" TargetMode="External"/><Relationship Id="rId39" Type="http://schemas.openxmlformats.org/officeDocument/2006/relationships/hyperlink" Target="mailto:gonzalo.valencia@inclusiob.gob.es" TargetMode="External"/><Relationship Id="rId21" Type="http://schemas.openxmlformats.org/officeDocument/2006/relationships/hyperlink" Target="mailto:JRiosB@sepg.hacienda.gob.es" TargetMode="External"/><Relationship Id="rId34" Type="http://schemas.openxmlformats.org/officeDocument/2006/relationships/hyperlink" Target="mailto:mbarragan@interior.es" TargetMode="External"/><Relationship Id="rId42" Type="http://schemas.openxmlformats.org/officeDocument/2006/relationships/hyperlink" Target="mailto:imorenog@mapa.es" TargetMode="External"/><Relationship Id="rId47" Type="http://schemas.openxmlformats.org/officeDocument/2006/relationships/hyperlink" Target="mailto:abienestarnatural@gmail.com" TargetMode="External"/><Relationship Id="rId50" Type="http://schemas.openxmlformats.org/officeDocument/2006/relationships/hyperlink" Target="mailto:info@eapn-galicia.com" TargetMode="External"/><Relationship Id="rId55" Type="http://schemas.openxmlformats.org/officeDocument/2006/relationships/image" Target="media/image1.emf"/><Relationship Id="rId63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acabrera@sepg.hacienda.gob.es" TargetMode="External"/><Relationship Id="rId29" Type="http://schemas.openxmlformats.org/officeDocument/2006/relationships/hyperlink" Target="mailto:Secretario.xeral@ces-galicia.org" TargetMode="External"/><Relationship Id="rId11" Type="http://schemas.openxmlformats.org/officeDocument/2006/relationships/hyperlink" Target="mailto:cpena@sepg.hacienda.gob.es" TargetMode="External"/><Relationship Id="rId24" Type="http://schemas.openxmlformats.org/officeDocument/2006/relationships/hyperlink" Target="mailto:igualdade@xunta.gal" TargetMode="External"/><Relationship Id="rId32" Type="http://schemas.openxmlformats.org/officeDocument/2006/relationships/hyperlink" Target="mailto:institucional@galicia.ccoo.es" TargetMode="External"/><Relationship Id="rId37" Type="http://schemas.openxmlformats.org/officeDocument/2006/relationships/hyperlink" Target="mailto:nuria.conde@inclusion.gob.es" TargetMode="External"/><Relationship Id="rId40" Type="http://schemas.openxmlformats.org/officeDocument/2006/relationships/hyperlink" Target="mailto:sg.politicasinclusion@inclusion.gob.es" TargetMode="External"/><Relationship Id="rId45" Type="http://schemas.openxmlformats.org/officeDocument/2006/relationships/hyperlink" Target="mailto:sgpc@mapa.es" TargetMode="External"/><Relationship Id="rId53" Type="http://schemas.openxmlformats.org/officeDocument/2006/relationships/hyperlink" Target="mailto:area.economia@usc.gal" TargetMode="External"/><Relationship Id="rId58" Type="http://schemas.openxmlformats.org/officeDocument/2006/relationships/footer" Target="footer1.xml"/><Relationship Id="rId5" Type="http://schemas.openxmlformats.org/officeDocument/2006/relationships/numbering" Target="numbering.xml"/><Relationship Id="rId61" Type="http://schemas.openxmlformats.org/officeDocument/2006/relationships/footer" Target="footer3.xml"/><Relationship Id="rId19" Type="http://schemas.openxmlformats.org/officeDocument/2006/relationships/hyperlink" Target="mailto:pcortegoso@sepg.hacienda.gob.es" TargetMode="External"/><Relationship Id="rId14" Type="http://schemas.openxmlformats.org/officeDocument/2006/relationships/hyperlink" Target="mailto:dx.politica.cohesion.fondos.europeos.facenda@xunta.gal" TargetMode="External"/><Relationship Id="rId22" Type="http://schemas.openxmlformats.org/officeDocument/2006/relationships/hyperlink" Target="mailto:esteban.andion.hermida@xunta.gal" TargetMode="External"/><Relationship Id="rId27" Type="http://schemas.openxmlformats.org/officeDocument/2006/relationships/hyperlink" Target="mailto:xestion.politicasocial@xunta.gal" TargetMode="External"/><Relationship Id="rId30" Type="http://schemas.openxmlformats.org/officeDocument/2006/relationships/hyperlink" Target="mailto:institucional@galizacig.gal" TargetMode="External"/><Relationship Id="rId35" Type="http://schemas.openxmlformats.org/officeDocument/2006/relationships/hyperlink" Target="mailto:ljsayago@interior.es" TargetMode="External"/><Relationship Id="rId43" Type="http://schemas.openxmlformats.org/officeDocument/2006/relationships/hyperlink" Target="mailto:uaifop@mapa.es" TargetMode="External"/><Relationship Id="rId48" Type="http://schemas.openxmlformats.org/officeDocument/2006/relationships/hyperlink" Target="mailto:sghn@sghn.org" TargetMode="External"/><Relationship Id="rId56" Type="http://schemas.openxmlformats.org/officeDocument/2006/relationships/image" Target="media/image2.emf"/><Relationship Id="rId8" Type="http://schemas.openxmlformats.org/officeDocument/2006/relationships/webSettings" Target="webSettings.xml"/><Relationship Id="rId51" Type="http://schemas.openxmlformats.org/officeDocument/2006/relationships/hyperlink" Target="mailto:secretariatecnica@infanciagalicia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DGFondosEuropeos@sepg.hacienda.gob.es" TargetMode="External"/><Relationship Id="rId17" Type="http://schemas.openxmlformats.org/officeDocument/2006/relationships/hyperlink" Target="mailto:SGPROGEV@sepg.hacienda.gob.es" TargetMode="External"/><Relationship Id="rId25" Type="http://schemas.openxmlformats.org/officeDocument/2006/relationships/hyperlink" Target="mailto:secretariadxcalidade.cmatv@xunta.gal" TargetMode="External"/><Relationship Id="rId33" Type="http://schemas.openxmlformats.org/officeDocument/2006/relationships/hyperlink" Target="mailto:unidadadministradorafse@mites.gob.es" TargetMode="External"/><Relationship Id="rId38" Type="http://schemas.openxmlformats.org/officeDocument/2006/relationships/hyperlink" Target="mailto:FAMI@inclusion.gob.es" TargetMode="External"/><Relationship Id="rId46" Type="http://schemas.openxmlformats.org/officeDocument/2006/relationships/hyperlink" Target="mailto:sxt.medio-rural@xunta.gal" TargetMode="External"/><Relationship Id="rId59" Type="http://schemas.openxmlformats.org/officeDocument/2006/relationships/footer" Target="footer2.xml"/><Relationship Id="rId20" Type="http://schemas.openxmlformats.org/officeDocument/2006/relationships/hyperlink" Target="mailto:SGCP@sepg.hacienda.gob.es" TargetMode="External"/><Relationship Id="rId41" Type="http://schemas.openxmlformats.org/officeDocument/2006/relationships/hyperlink" Target="mailto:bcuadrado@mapa.es" TargetMode="External"/><Relationship Id="rId54" Type="http://schemas.openxmlformats.org/officeDocument/2006/relationships/hyperlink" Target="mailto:sreitor@uvigo.ga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SGFEDER@sepg.hacienda.gob.es" TargetMode="External"/><Relationship Id="rId23" Type="http://schemas.openxmlformats.org/officeDocument/2006/relationships/hyperlink" Target="mailto:cruz.enjo.mallou@xunta.gal" TargetMode="External"/><Relationship Id="rId28" Type="http://schemas.openxmlformats.org/officeDocument/2006/relationships/hyperlink" Target="mailto:info@ceg.es" TargetMode="External"/><Relationship Id="rId36" Type="http://schemas.openxmlformats.org/officeDocument/2006/relationships/hyperlink" Target="mailto:sgpgims.area-fondos@interior.es" TargetMode="External"/><Relationship Id="rId49" Type="http://schemas.openxmlformats.org/officeDocument/2006/relationships/hyperlink" Target="mailto:cermi.galicia@once.es" TargetMode="External"/><Relationship Id="rId57" Type="http://schemas.openxmlformats.org/officeDocument/2006/relationships/header" Target="header1.xml"/><Relationship Id="rId10" Type="http://schemas.openxmlformats.org/officeDocument/2006/relationships/endnotes" Target="endnotes.xml"/><Relationship Id="rId31" Type="http://schemas.openxmlformats.org/officeDocument/2006/relationships/hyperlink" Target="mailto:ugt@galicia.ugt.org" TargetMode="External"/><Relationship Id="rId44" Type="http://schemas.openxmlformats.org/officeDocument/2006/relationships/hyperlink" Target="mailto:iaguilar@mapa.es" TargetMode="External"/><Relationship Id="rId52" Type="http://schemas.openxmlformats.org/officeDocument/2006/relationships/hyperlink" Target="mailto:sreitor@uvigo.gal" TargetMode="External"/><Relationship Id="rId60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43E95796C0D344A94251202C506ACF3" ma:contentTypeVersion="0" ma:contentTypeDescription="Crear un documento." ma:contentTypeScope="" ma:versionID="1dad8a0227571456e5dfda272f2a0e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7d8f638d193cf74bf73c5be5128db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6AB85-8E58-4308-BA2E-6043D5502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E01D74-AF44-4254-92AD-C7CDDA5FF4FD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5E20E77-DA5C-42E3-A829-556FADF774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637F23-AAD4-45B9-9E66-B3682A3E1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1274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Madrid, 13 de febrero de 2012</vt:lpstr>
    </vt:vector>
  </TitlesOfParts>
  <Company>IGAE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Madrid, 13 de febrero de 2012</dc:title>
  <dc:subject/>
  <dc:creator>KG000218</dc:creator>
  <cp:keywords/>
  <cp:lastModifiedBy>Cuellar Cerrillo, Beatriz</cp:lastModifiedBy>
  <cp:revision>2</cp:revision>
  <cp:lastPrinted>2023-02-23T09:09:00Z</cp:lastPrinted>
  <dcterms:created xsi:type="dcterms:W3CDTF">2025-11-17T12:08:00Z</dcterms:created>
  <dcterms:modified xsi:type="dcterms:W3CDTF">2025-11-17T12:08:00Z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0x010100543E95796C0D344A94251202C506ACF3</vt:lpwstr>
  </property>
</Properties>
</file>